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учреждение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</w:t>
      </w:r>
      <w:r>
        <w:rPr>
          <w:b/>
          <w:sz w:val="28"/>
          <w:szCs w:val="28"/>
        </w:rPr>
        <w:t xml:space="preserve">ентр социального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бслуживания</w:t>
      </w:r>
      <w:r>
        <w:rPr>
          <w:b/>
          <w:sz w:val="28"/>
          <w:szCs w:val="28"/>
        </w:rPr>
        <w:t xml:space="preserve"> №5»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«____» _________ 202__ </w:t>
      </w:r>
      <w:r>
        <w:rPr>
          <w:b/>
          <w:sz w:val="28"/>
          <w:szCs w:val="28"/>
        </w:rPr>
        <w:t xml:space="preserve">г.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3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3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3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«Об утверждении корпоративной программы укрепления здоровья сотрудников ГБУ «ЦСО №5»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В соответствии с Указом Президента Российской федерации от 21.07.2020 №474 «О национальных целях развития Российской Федерации на период до 2030 года»</w:t>
      </w:r>
      <w:r>
        <w:rPr>
          <w:sz w:val="24"/>
          <w:szCs w:val="24"/>
        </w:rPr>
        <w:t xml:space="preserve">.Руководствуясь Методическими рекомендациями по поддержке и вовлечению работодателей и </w:t>
      </w:r>
      <w:r>
        <w:rPr>
          <w:sz w:val="24"/>
          <w:szCs w:val="24"/>
        </w:rPr>
        <w:t xml:space="preserve">работников в реализацию спортивных программ на предприятиях в рамках развития корпоративного спорта, утвержденными приказом Министерства спорта Российской Федерации от 30.12.2021 №1089 «Об утверждении методических рекомендаций по повышению двигательной акт</w:t>
      </w:r>
      <w:r>
        <w:rPr>
          <w:sz w:val="24"/>
          <w:szCs w:val="24"/>
        </w:rPr>
        <w:t xml:space="preserve">ивности граждан, организации физкультурно-спортивной работы среди различных категорий населения по месту жительства, отдыха и работы»,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t xml:space="preserve">ПРИКАЗЫВАЮ: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1. Утвердить корпоративную программу укрепления здоровья сотрудников                  ГБУ «ЦСО №5» дале</w:t>
      </w:r>
      <w:r>
        <w:rPr>
          <w:sz w:val="24"/>
          <w:szCs w:val="24"/>
        </w:rPr>
        <w:t xml:space="preserve">е - Корпоративная программа.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 Заместителю директора Смирнову В.А. опубликовать Корпоративную программу на официальном сайте Учреждения.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 Корпоративная программа вступает в силу с даты подписания.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 Контроль за исполнением настоящего приказа</w:t>
      </w:r>
      <w:r>
        <w:rPr>
          <w:sz w:val="24"/>
          <w:szCs w:val="24"/>
        </w:rPr>
        <w:t xml:space="preserve"> оставляю за собой.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r/>
      <w:r/>
    </w:p>
    <w:p>
      <w:pPr>
        <w:jc w:val="center"/>
      </w:pPr>
      <w:r>
        <w:rPr>
          <w:sz w:val="24"/>
          <w:szCs w:val="24"/>
          <w:highlight w:val="none"/>
        </w:rPr>
        <w:t xml:space="preserve">Директор ГБУ «ЦСО №5»  ________________   М.М. Дементьева</w:t>
      </w:r>
      <w:r>
        <w:rPr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modified xsi:type="dcterms:W3CDTF">2024-03-18T03:23:11Z</dcterms:modified>
</cp:coreProperties>
</file>