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E2" w:rsidRDefault="005329E2" w:rsidP="00B91ED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ГУ СЗН Курганской области </w:t>
      </w:r>
    </w:p>
    <w:p w:rsidR="005329E2" w:rsidRDefault="005329E2" w:rsidP="00B91ED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Отдел  по работе  с  семьей</w:t>
      </w:r>
    </w:p>
    <w:p w:rsidR="005329E2" w:rsidRDefault="00B91ED9" w:rsidP="00B91ED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ПЛАН МЕРОПРИЯТИЙ </w:t>
      </w:r>
    </w:p>
    <w:p w:rsidR="00B91ED9" w:rsidRDefault="00B91ED9" w:rsidP="00B91ED9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sz w:val="20"/>
          <w:szCs w:val="20"/>
        </w:rPr>
        <w:t>ГБУ «КЦСОН по Мишкинскому району»</w:t>
      </w:r>
    </w:p>
    <w:p w:rsidR="00B91ED9" w:rsidRDefault="00B91ED9" w:rsidP="00B91ED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 РАМКАХ ПРОВЕДЕНИЯ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Vl</w:t>
      </w:r>
      <w:r w:rsidR="00D81E49">
        <w:rPr>
          <w:rFonts w:ascii="Arial" w:hAnsi="Arial" w:cs="Arial"/>
          <w:b/>
          <w:bCs/>
          <w:sz w:val="20"/>
          <w:szCs w:val="20"/>
          <w:lang w:val="en-US"/>
        </w:rPr>
        <w:t>I</w:t>
      </w:r>
      <w:proofErr w:type="spellEnd"/>
      <w:r w:rsidR="005329E2">
        <w:rPr>
          <w:rFonts w:ascii="Arial" w:hAnsi="Arial" w:cs="Arial"/>
          <w:b/>
          <w:bCs/>
          <w:sz w:val="20"/>
          <w:szCs w:val="20"/>
        </w:rPr>
        <w:t>!</w:t>
      </w:r>
      <w:r>
        <w:rPr>
          <w:rFonts w:ascii="Arial" w:hAnsi="Arial" w:cs="Arial"/>
          <w:b/>
          <w:bCs/>
          <w:sz w:val="20"/>
          <w:szCs w:val="20"/>
        </w:rPr>
        <w:t xml:space="preserve"> ВСЕРОССИЙСКОЙ АКЦИИ «ДОБРОВОЛЬЦЫ – ДЕТЯМ»</w:t>
      </w:r>
    </w:p>
    <w:p w:rsidR="00AA0FCF" w:rsidRDefault="00AA0FCF" w:rsidP="00B91ED9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в 2019  году </w:t>
      </w:r>
    </w:p>
    <w:p w:rsidR="00B91ED9" w:rsidRDefault="00B91ED9" w:rsidP="00B91ED9">
      <w:pPr>
        <w:shd w:val="clear" w:color="auto" w:fill="FFFFFF"/>
        <w:spacing w:after="0" w:line="240" w:lineRule="auto"/>
        <w:jc w:val="center"/>
        <w:rPr>
          <w:rFonts w:ascii="PT Sans Narrow" w:eastAsia="Times New Roman" w:hAnsi="PT Sans Narrow" w:cs="Arial"/>
          <w:color w:val="333333"/>
          <w:sz w:val="24"/>
          <w:szCs w:val="24"/>
        </w:rPr>
      </w:pPr>
    </w:p>
    <w:tbl>
      <w:tblPr>
        <w:tblW w:w="15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6"/>
        <w:gridCol w:w="2124"/>
        <w:gridCol w:w="2602"/>
        <w:gridCol w:w="1564"/>
        <w:gridCol w:w="1990"/>
        <w:gridCol w:w="1848"/>
        <w:gridCol w:w="1706"/>
        <w:gridCol w:w="2986"/>
      </w:tblGrid>
      <w:tr w:rsidR="00B91ED9" w:rsidRPr="007B4D87" w:rsidTr="00D12355">
        <w:trPr>
          <w:trHeight w:val="331"/>
        </w:trPr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ED9" w:rsidRPr="0079309C" w:rsidRDefault="00B9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№</w:t>
            </w:r>
            <w:proofErr w:type="spellStart"/>
            <w:r w:rsidRPr="0079309C">
              <w:rPr>
                <w:rFonts w:ascii="Arial" w:eastAsia="Times New Roman" w:hAnsi="Arial" w:cs="Arial"/>
              </w:rPr>
              <w:t>п</w:t>
            </w:r>
            <w:proofErr w:type="spellEnd"/>
            <w:r w:rsidRPr="0079309C">
              <w:rPr>
                <w:rFonts w:ascii="Arial" w:eastAsia="Times New Roman" w:hAnsi="Arial" w:cs="Arial"/>
              </w:rPr>
              <w:t>/</w:t>
            </w:r>
            <w:proofErr w:type="spellStart"/>
            <w:r w:rsidRPr="0079309C">
              <w:rPr>
                <w:rFonts w:ascii="Arial" w:eastAsia="Times New Roman" w:hAnsi="Arial" w:cs="Arial"/>
              </w:rPr>
              <w:t>п</w:t>
            </w:r>
            <w:proofErr w:type="spellEnd"/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ED9" w:rsidRPr="0079309C" w:rsidRDefault="00B9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Наименование</w:t>
            </w:r>
            <w:r w:rsidRPr="0079309C">
              <w:rPr>
                <w:rFonts w:ascii="Arial" w:eastAsia="Times New Roman" w:hAnsi="Arial" w:cs="Arial"/>
              </w:rPr>
              <w:br/>
              <w:t>мероприятия</w:t>
            </w:r>
          </w:p>
        </w:tc>
        <w:tc>
          <w:tcPr>
            <w:tcW w:w="26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ED9" w:rsidRPr="0079309C" w:rsidRDefault="00B9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Краткое</w:t>
            </w:r>
            <w:r w:rsidRPr="0079309C">
              <w:rPr>
                <w:rFonts w:ascii="Arial" w:eastAsia="Times New Roman" w:hAnsi="Arial" w:cs="Arial"/>
              </w:rPr>
              <w:br/>
              <w:t>описание мероприятия</w:t>
            </w:r>
          </w:p>
        </w:tc>
        <w:tc>
          <w:tcPr>
            <w:tcW w:w="1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ED9" w:rsidRPr="0079309C" w:rsidRDefault="00B9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Сроки</w:t>
            </w:r>
            <w:r w:rsidRPr="0079309C">
              <w:rPr>
                <w:rFonts w:ascii="Arial" w:eastAsia="Times New Roman" w:hAnsi="Arial" w:cs="Arial"/>
              </w:rPr>
              <w:br/>
              <w:t>реализации</w:t>
            </w:r>
          </w:p>
        </w:tc>
        <w:tc>
          <w:tcPr>
            <w:tcW w:w="19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ED9" w:rsidRPr="0079309C" w:rsidRDefault="00B9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Организаторы</w:t>
            </w:r>
            <w:r w:rsidRPr="0079309C">
              <w:rPr>
                <w:rFonts w:ascii="Arial" w:eastAsia="Times New Roman" w:hAnsi="Arial" w:cs="Arial"/>
              </w:rPr>
              <w:br/>
              <w:t>и партнеры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ED9" w:rsidRPr="0079309C" w:rsidRDefault="00B9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Планируемое</w:t>
            </w:r>
            <w:r w:rsidRPr="0079309C">
              <w:rPr>
                <w:rFonts w:ascii="Arial" w:eastAsia="Times New Roman" w:hAnsi="Arial" w:cs="Arial"/>
              </w:rPr>
              <w:br/>
              <w:t>число участников мероприятия</w:t>
            </w:r>
          </w:p>
        </w:tc>
        <w:tc>
          <w:tcPr>
            <w:tcW w:w="29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ED9" w:rsidRPr="0079309C" w:rsidRDefault="00B9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Краткое</w:t>
            </w:r>
            <w:r w:rsidRPr="0079309C">
              <w:rPr>
                <w:rFonts w:ascii="Arial" w:eastAsia="Times New Roman" w:hAnsi="Arial" w:cs="Arial"/>
              </w:rPr>
              <w:br/>
              <w:t>описание участия добровольцев/ оказываемой добровольческой помощи</w:t>
            </w:r>
          </w:p>
        </w:tc>
      </w:tr>
      <w:tr w:rsidR="00B91ED9" w:rsidRPr="007B4D87" w:rsidTr="00D12355">
        <w:trPr>
          <w:trHeight w:val="331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1ED9" w:rsidRPr="007B4D87" w:rsidRDefault="00B91ED9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1ED9" w:rsidRPr="007B4D87" w:rsidRDefault="00B91ED9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260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1ED9" w:rsidRPr="007B4D87" w:rsidRDefault="00B91ED9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1ED9" w:rsidRPr="007B4D87" w:rsidRDefault="00B91ED9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1ED9" w:rsidRPr="007B4D87" w:rsidRDefault="00B91ED9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ED9" w:rsidRPr="00BF75AE" w:rsidRDefault="00B9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F75AE">
              <w:rPr>
                <w:rFonts w:ascii="Arial" w:eastAsia="Times New Roman" w:hAnsi="Arial" w:cs="Arial"/>
              </w:rPr>
              <w:t>Общее</w:t>
            </w:r>
            <w:r w:rsidRPr="00BF75AE">
              <w:rPr>
                <w:rFonts w:ascii="Arial" w:eastAsia="Times New Roman" w:hAnsi="Arial" w:cs="Arial"/>
              </w:rPr>
              <w:br/>
              <w:t>число участников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ED9" w:rsidRPr="00BF75AE" w:rsidRDefault="00B91E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F75AE">
              <w:rPr>
                <w:rFonts w:ascii="Arial" w:eastAsia="Times New Roman" w:hAnsi="Arial" w:cs="Arial"/>
              </w:rPr>
              <w:t>Дети-участники</w:t>
            </w:r>
          </w:p>
        </w:tc>
        <w:tc>
          <w:tcPr>
            <w:tcW w:w="298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1ED9" w:rsidRPr="007B4D87" w:rsidRDefault="00B91ED9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535491" w:rsidRPr="007B4D87" w:rsidTr="00D12355">
        <w:trPr>
          <w:trHeight w:val="416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91" w:rsidRPr="007B4D87" w:rsidRDefault="005354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7B4D87">
              <w:rPr>
                <w:rFonts w:ascii="Arial" w:eastAsia="Times New Roman" w:hAnsi="Arial" w:cs="Arial"/>
                <w:color w:val="333333"/>
              </w:rPr>
              <w:t>1</w:t>
            </w:r>
            <w:r w:rsidR="00BF75AE">
              <w:rPr>
                <w:rFonts w:ascii="Arial" w:eastAsia="Times New Roman" w:hAnsi="Arial" w:cs="Arial"/>
                <w:color w:val="333333"/>
              </w:rPr>
              <w:t>.</w:t>
            </w:r>
          </w:p>
          <w:p w:rsidR="00535491" w:rsidRPr="007B4D87" w:rsidRDefault="00535491" w:rsidP="00AD3E70">
            <w:pPr>
              <w:spacing w:after="180" w:line="240" w:lineRule="auto"/>
              <w:rPr>
                <w:rFonts w:ascii="Arial" w:eastAsia="Times New Roman" w:hAnsi="Arial" w:cs="Arial"/>
                <w:color w:val="333333"/>
              </w:rPr>
            </w:pPr>
            <w:r w:rsidRPr="0079309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91" w:rsidRPr="0079309C" w:rsidRDefault="0053549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Публичный старт</w:t>
            </w:r>
            <w:r w:rsidRPr="0079309C">
              <w:rPr>
                <w:rFonts w:ascii="Arial" w:eastAsia="Times New Roman" w:hAnsi="Arial" w:cs="Arial"/>
              </w:rPr>
              <w:br/>
              <w:t>Акции в рамках Международного дня семьи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91" w:rsidRPr="0079309C" w:rsidRDefault="0053549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Информирование</w:t>
            </w:r>
            <w:r w:rsidRPr="0079309C">
              <w:rPr>
                <w:rFonts w:ascii="Arial" w:eastAsia="Times New Roman" w:hAnsi="Arial" w:cs="Arial"/>
              </w:rPr>
              <w:br/>
              <w:t>населения о старте акции</w:t>
            </w:r>
            <w:r w:rsidRPr="0079309C">
              <w:rPr>
                <w:rFonts w:ascii="Arial" w:eastAsia="Times New Roman" w:hAnsi="Arial" w:cs="Arial"/>
              </w:rPr>
              <w:br/>
              <w:t>«</w:t>
            </w:r>
            <w:proofErr w:type="spellStart"/>
            <w:r w:rsidRPr="0079309C">
              <w:rPr>
                <w:rFonts w:ascii="Arial" w:eastAsia="Times New Roman" w:hAnsi="Arial" w:cs="Arial"/>
              </w:rPr>
              <w:t>Добровольцы-детям</w:t>
            </w:r>
            <w:proofErr w:type="spellEnd"/>
            <w:r w:rsidRPr="0079309C">
              <w:rPr>
                <w:rFonts w:ascii="Arial" w:eastAsia="Times New Roman" w:hAnsi="Arial" w:cs="Arial"/>
              </w:rPr>
              <w:t>».</w:t>
            </w:r>
          </w:p>
          <w:p w:rsidR="00535491" w:rsidRPr="0079309C" w:rsidRDefault="0053549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Распространение</w:t>
            </w:r>
            <w:r w:rsidRPr="0079309C">
              <w:rPr>
                <w:rFonts w:ascii="Arial" w:eastAsia="Times New Roman" w:hAnsi="Arial" w:cs="Arial"/>
              </w:rPr>
              <w:br/>
              <w:t>информационных буклетов по акции.</w:t>
            </w:r>
          </w:p>
          <w:p w:rsidR="00535491" w:rsidRPr="0079309C" w:rsidRDefault="0053549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Размещение</w:t>
            </w:r>
            <w:r w:rsidRPr="0079309C">
              <w:rPr>
                <w:rFonts w:ascii="Arial" w:eastAsia="Times New Roman" w:hAnsi="Arial" w:cs="Arial"/>
              </w:rPr>
              <w:br/>
              <w:t xml:space="preserve">информации по акции в </w:t>
            </w:r>
            <w:proofErr w:type="spellStart"/>
            <w:r w:rsidRPr="0079309C">
              <w:rPr>
                <w:rFonts w:ascii="Arial" w:eastAsia="Times New Roman" w:hAnsi="Arial" w:cs="Arial"/>
              </w:rPr>
              <w:t>Мишкинской</w:t>
            </w:r>
            <w:proofErr w:type="spellEnd"/>
            <w:r w:rsidRPr="0079309C">
              <w:rPr>
                <w:rFonts w:ascii="Arial" w:eastAsia="Times New Roman" w:hAnsi="Arial" w:cs="Arial"/>
              </w:rPr>
              <w:t xml:space="preserve"> районной </w:t>
            </w:r>
          </w:p>
          <w:p w:rsidR="00535491" w:rsidRPr="0079309C" w:rsidRDefault="00535491" w:rsidP="0079309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газете «Искра»</w:t>
            </w:r>
            <w:r w:rsidRPr="0079309C">
              <w:rPr>
                <w:rFonts w:ascii="Arial" w:eastAsia="Times New Roman" w:hAnsi="Arial" w:cs="Arial"/>
              </w:rPr>
              <w:br/>
              <w:t>и на сайте учреждения.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91" w:rsidRPr="0079309C" w:rsidRDefault="005329E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  <w:r w:rsidR="00535491" w:rsidRPr="0079309C">
              <w:rPr>
                <w:rFonts w:ascii="Arial" w:eastAsia="Times New Roman" w:hAnsi="Arial" w:cs="Arial"/>
              </w:rPr>
              <w:br/>
              <w:t>мая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91" w:rsidRPr="001153A4" w:rsidRDefault="0053549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53A4">
              <w:rPr>
                <w:rFonts w:ascii="Arial" w:eastAsia="Times New Roman" w:hAnsi="Arial" w:cs="Arial"/>
              </w:rPr>
              <w:t>КЦСОН,</w:t>
            </w:r>
          </w:p>
          <w:p w:rsidR="00535491" w:rsidRPr="001153A4" w:rsidRDefault="00535491" w:rsidP="00F067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53A4">
              <w:rPr>
                <w:rStyle w:val="a4"/>
                <w:rFonts w:ascii="Arial" w:hAnsi="Arial" w:cs="Arial"/>
                <w:b w:val="0"/>
                <w:bCs w:val="0"/>
                <w:bdr w:val="none" w:sz="0" w:space="0" w:color="auto" w:frame="1"/>
              </w:rPr>
              <w:t xml:space="preserve">ГБУ "Редакция </w:t>
            </w:r>
            <w:proofErr w:type="spellStart"/>
            <w:r w:rsidRPr="001153A4">
              <w:rPr>
                <w:rStyle w:val="a4"/>
                <w:rFonts w:ascii="Arial" w:hAnsi="Arial" w:cs="Arial"/>
                <w:b w:val="0"/>
                <w:bCs w:val="0"/>
                <w:bdr w:val="none" w:sz="0" w:space="0" w:color="auto" w:frame="1"/>
              </w:rPr>
              <w:t>Мишкинской</w:t>
            </w:r>
            <w:proofErr w:type="spellEnd"/>
            <w:r w:rsidRPr="001153A4">
              <w:rPr>
                <w:rStyle w:val="a4"/>
                <w:rFonts w:ascii="Arial" w:hAnsi="Arial" w:cs="Arial"/>
                <w:b w:val="0"/>
                <w:bCs w:val="0"/>
                <w:bdr w:val="none" w:sz="0" w:space="0" w:color="auto" w:frame="1"/>
              </w:rPr>
              <w:t xml:space="preserve"> районной газеты "Искра"</w:t>
            </w:r>
            <w:r w:rsidRPr="001153A4">
              <w:rPr>
                <w:rFonts w:ascii="Arial" w:eastAsia="Times New Roman" w:hAnsi="Arial" w:cs="Arial"/>
              </w:rPr>
              <w:t>,</w:t>
            </w:r>
          </w:p>
          <w:p w:rsidR="00535491" w:rsidRPr="0079309C" w:rsidRDefault="00535491" w:rsidP="001153A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53A4">
              <w:rPr>
                <w:rFonts w:ascii="Arial" w:eastAsia="Times New Roman" w:hAnsi="Arial" w:cs="Arial"/>
              </w:rPr>
              <w:t>волонтёры Мишкинского профессионально –</w:t>
            </w:r>
            <w:proofErr w:type="spellStart"/>
            <w:r w:rsidRPr="001153A4">
              <w:rPr>
                <w:rFonts w:ascii="Arial" w:eastAsia="Times New Roman" w:hAnsi="Arial" w:cs="Arial"/>
              </w:rPr>
              <w:t>педагогич</w:t>
            </w:r>
            <w:proofErr w:type="spellEnd"/>
            <w:r w:rsidRPr="001153A4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="001153A4">
              <w:rPr>
                <w:rFonts w:ascii="Arial" w:eastAsia="Times New Roman" w:hAnsi="Arial" w:cs="Arial"/>
              </w:rPr>
              <w:t>д</w:t>
            </w:r>
            <w:r w:rsidRPr="001153A4">
              <w:rPr>
                <w:rFonts w:ascii="Arial" w:eastAsia="Times New Roman" w:hAnsi="Arial" w:cs="Arial"/>
              </w:rPr>
              <w:t>олледжа</w:t>
            </w:r>
            <w:proofErr w:type="spellEnd"/>
            <w:r w:rsidR="001153A4">
              <w:rPr>
                <w:rFonts w:ascii="Arial" w:eastAsia="Times New Roman" w:hAnsi="Arial" w:cs="Arial"/>
              </w:rPr>
              <w:t xml:space="preserve"> </w:t>
            </w:r>
            <w:r w:rsidR="00AD3E70" w:rsidRPr="001153A4">
              <w:rPr>
                <w:rFonts w:ascii="Arial" w:eastAsia="Times New Roman" w:hAnsi="Arial" w:cs="Arial"/>
              </w:rPr>
              <w:t>(</w:t>
            </w:r>
            <w:r w:rsidR="001153A4">
              <w:rPr>
                <w:rFonts w:ascii="Arial" w:eastAsia="Times New Roman" w:hAnsi="Arial" w:cs="Arial"/>
              </w:rPr>
              <w:t>далее МП</w:t>
            </w:r>
            <w:r w:rsidR="00AD3E70" w:rsidRPr="001153A4">
              <w:rPr>
                <w:rFonts w:ascii="Arial" w:eastAsia="Times New Roman" w:hAnsi="Arial" w:cs="Arial"/>
              </w:rPr>
              <w:t>ПК)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91" w:rsidRDefault="00AD3E7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9 </w:t>
            </w:r>
            <w:proofErr w:type="spellStart"/>
            <w:r>
              <w:rPr>
                <w:rFonts w:ascii="Arial" w:eastAsia="Times New Roman" w:hAnsi="Arial" w:cs="Arial"/>
              </w:rPr>
              <w:t>чел.,в</w:t>
            </w:r>
            <w:proofErr w:type="spellEnd"/>
            <w:r>
              <w:rPr>
                <w:rFonts w:ascii="Arial" w:eastAsia="Times New Roman" w:hAnsi="Arial" w:cs="Arial"/>
              </w:rPr>
              <w:t xml:space="preserve"> т.ч.</w:t>
            </w:r>
          </w:p>
          <w:p w:rsidR="00535491" w:rsidRPr="0079309C" w:rsidRDefault="00535491" w:rsidP="00B05EE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3 волонтёра </w:t>
            </w:r>
            <w:r w:rsidR="00AD3E7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91" w:rsidRPr="0079309C" w:rsidRDefault="00535491">
            <w:pPr>
              <w:spacing w:after="18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 </w:t>
            </w:r>
            <w:r w:rsidR="00AD3E70">
              <w:rPr>
                <w:rFonts w:ascii="Arial" w:eastAsia="Times New Roman" w:hAnsi="Arial" w:cs="Arial"/>
              </w:rPr>
              <w:t xml:space="preserve">       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91" w:rsidRPr="0079309C" w:rsidRDefault="0053549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Информирование</w:t>
            </w:r>
            <w:r w:rsidRPr="0079309C">
              <w:rPr>
                <w:rFonts w:ascii="Arial" w:eastAsia="Times New Roman" w:hAnsi="Arial" w:cs="Arial"/>
              </w:rPr>
              <w:br/>
              <w:t>населения о старте Акции</w:t>
            </w:r>
          </w:p>
          <w:p w:rsidR="00535491" w:rsidRPr="0079309C" w:rsidRDefault="00535491">
            <w:pPr>
              <w:spacing w:after="18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 </w:t>
            </w:r>
          </w:p>
        </w:tc>
      </w:tr>
      <w:tr w:rsidR="00535491" w:rsidRPr="007B4D87" w:rsidTr="00560126">
        <w:trPr>
          <w:trHeight w:val="2625"/>
        </w:trPr>
        <w:tc>
          <w:tcPr>
            <w:tcW w:w="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91" w:rsidRPr="0079309C" w:rsidRDefault="00560126" w:rsidP="00BF75AE">
            <w:pPr>
              <w:spacing w:after="18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91" w:rsidRPr="0079309C" w:rsidRDefault="00AA0FCF" w:rsidP="00AA0FC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Мероприятие в рамках международного дня семьи 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CF" w:rsidRDefault="00AA0FCF" w:rsidP="00AA0FC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Праздничное</w:t>
            </w:r>
            <w:r w:rsidRPr="0079309C">
              <w:rPr>
                <w:rFonts w:ascii="Arial" w:eastAsia="Times New Roman" w:hAnsi="Arial" w:cs="Arial"/>
              </w:rPr>
              <w:br/>
              <w:t>мероприятие</w:t>
            </w:r>
            <w:r>
              <w:rPr>
                <w:rFonts w:ascii="Arial" w:eastAsia="Times New Roman" w:hAnsi="Arial" w:cs="Arial"/>
              </w:rPr>
              <w:t xml:space="preserve">  "Погода в доме"</w:t>
            </w:r>
          </w:p>
          <w:p w:rsidR="00AA0FCF" w:rsidRPr="004E73D1" w:rsidRDefault="00AA0FCF" w:rsidP="00AA0FC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  <w:p w:rsidR="00535491" w:rsidRDefault="00AA0FCF" w:rsidP="00AA0FC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(в рамках клуба «Домашний очаг», «Тепло семьи»</w:t>
            </w:r>
            <w:r w:rsidR="00535491" w:rsidRPr="0079309C">
              <w:rPr>
                <w:rFonts w:ascii="Arial" w:eastAsia="Times New Roman" w:hAnsi="Arial" w:cs="Arial"/>
              </w:rPr>
              <w:t xml:space="preserve"> для семей с </w:t>
            </w:r>
            <w:r w:rsidR="004E73D1">
              <w:rPr>
                <w:rFonts w:ascii="Arial" w:eastAsia="Times New Roman" w:hAnsi="Arial" w:cs="Arial"/>
              </w:rPr>
              <w:t xml:space="preserve">концертными номерами, играми и </w:t>
            </w:r>
            <w:r w:rsidR="00535491" w:rsidRPr="0079309C">
              <w:rPr>
                <w:rFonts w:ascii="Arial" w:eastAsia="Times New Roman" w:hAnsi="Arial" w:cs="Arial"/>
              </w:rPr>
              <w:t xml:space="preserve">конкурсами </w:t>
            </w:r>
            <w:r>
              <w:rPr>
                <w:rFonts w:ascii="Arial" w:eastAsia="Times New Roman" w:hAnsi="Arial" w:cs="Arial"/>
              </w:rPr>
              <w:t>)</w:t>
            </w:r>
          </w:p>
          <w:p w:rsidR="00560126" w:rsidRPr="0079309C" w:rsidRDefault="00560126" w:rsidP="00AA0FC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91" w:rsidRPr="0079309C" w:rsidRDefault="0053549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15</w:t>
            </w:r>
            <w:r w:rsidRPr="0079309C">
              <w:rPr>
                <w:rFonts w:ascii="Arial" w:eastAsia="Times New Roman" w:hAnsi="Arial" w:cs="Arial"/>
              </w:rPr>
              <w:br/>
              <w:t>мая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91" w:rsidRPr="0079309C" w:rsidRDefault="0053549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 xml:space="preserve">КЦСОН, </w:t>
            </w:r>
            <w:r w:rsidR="0014708A">
              <w:rPr>
                <w:rFonts w:ascii="Arial" w:eastAsia="Times New Roman" w:hAnsi="Arial" w:cs="Arial"/>
              </w:rPr>
              <w:t xml:space="preserve"> </w:t>
            </w:r>
            <w:r w:rsidRPr="0079309C">
              <w:rPr>
                <w:rFonts w:ascii="Arial" w:eastAsia="Times New Roman" w:hAnsi="Arial" w:cs="Arial"/>
              </w:rPr>
              <w:t xml:space="preserve"> «ЕЦКД и БО», добровольцы</w:t>
            </w:r>
          </w:p>
          <w:p w:rsidR="00535491" w:rsidRPr="0079309C" w:rsidRDefault="005354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91" w:rsidRPr="0079309C" w:rsidRDefault="00535491" w:rsidP="00B9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</w:t>
            </w:r>
            <w:r w:rsidR="00AA0FCF">
              <w:rPr>
                <w:rFonts w:ascii="Arial" w:eastAsia="Times New Roman" w:hAnsi="Arial" w:cs="Arial"/>
              </w:rPr>
              <w:t>До 30 чел, в т.ч.  2  добровольца</w:t>
            </w:r>
          </w:p>
          <w:p w:rsidR="00535491" w:rsidRPr="0079309C" w:rsidRDefault="00535491" w:rsidP="00B91E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91" w:rsidRPr="0079309C" w:rsidRDefault="00535491" w:rsidP="009C12F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AD3E70">
              <w:rPr>
                <w:rFonts w:ascii="Arial" w:eastAsia="Times New Roman" w:hAnsi="Arial" w:cs="Arial"/>
              </w:rPr>
              <w:t xml:space="preserve">До </w:t>
            </w:r>
            <w:r>
              <w:rPr>
                <w:rFonts w:ascii="Arial" w:eastAsia="Times New Roman" w:hAnsi="Arial" w:cs="Arial"/>
              </w:rPr>
              <w:t xml:space="preserve"> 2</w:t>
            </w:r>
            <w:r w:rsidRPr="0079309C">
              <w:rPr>
                <w:rFonts w:ascii="Arial" w:eastAsia="Times New Roman" w:hAnsi="Arial" w:cs="Arial"/>
              </w:rPr>
              <w:t xml:space="preserve">0 </w:t>
            </w:r>
            <w:r w:rsidR="00AD3E70">
              <w:rPr>
                <w:rFonts w:ascii="Arial" w:eastAsia="Times New Roman" w:hAnsi="Arial" w:cs="Arial"/>
              </w:rPr>
              <w:t>чел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91" w:rsidRPr="0079309C" w:rsidRDefault="00535491" w:rsidP="00B05EE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Информирование</w:t>
            </w:r>
            <w:r w:rsidRPr="0079309C">
              <w:rPr>
                <w:rFonts w:ascii="Arial" w:eastAsia="Times New Roman" w:hAnsi="Arial" w:cs="Arial"/>
              </w:rPr>
              <w:br/>
              <w:t>семей о старте Акции</w:t>
            </w:r>
            <w:r w:rsidR="00AD3E70">
              <w:rPr>
                <w:rFonts w:ascii="Arial" w:eastAsia="Times New Roman" w:hAnsi="Arial" w:cs="Arial"/>
              </w:rPr>
              <w:t xml:space="preserve">, </w:t>
            </w:r>
            <w:r w:rsidRPr="0079309C">
              <w:rPr>
                <w:rFonts w:ascii="Arial" w:eastAsia="Times New Roman" w:hAnsi="Arial" w:cs="Arial"/>
              </w:rPr>
              <w:t xml:space="preserve"> участие в подготовке и проведении мероприятия.</w:t>
            </w:r>
          </w:p>
        </w:tc>
      </w:tr>
      <w:tr w:rsidR="00560126" w:rsidRPr="007B4D87" w:rsidTr="0014708A">
        <w:trPr>
          <w:trHeight w:val="1185"/>
        </w:trPr>
        <w:tc>
          <w:tcPr>
            <w:tcW w:w="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126" w:rsidRDefault="00560126" w:rsidP="00BF75AE">
            <w:pPr>
              <w:spacing w:after="18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126" w:rsidRDefault="00560126" w:rsidP="00AA0FC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Мероприятия  в рамках Международного дня музеев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8A" w:rsidRPr="0079309C" w:rsidRDefault="0014708A" w:rsidP="00AA0FC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Мероприятие- презентация  "Пойдем  в  музей"   . Информирование о деятельности музеев России. Знакомство с экспозициями  краеведческого музея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126" w:rsidRPr="0079309C" w:rsidRDefault="0014708A" w:rsidP="005601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 мая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126" w:rsidRPr="0079309C" w:rsidRDefault="0014708A" w:rsidP="0056012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КЦСОН, музей, добровольцы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8A" w:rsidRPr="0079309C" w:rsidRDefault="0014708A" w:rsidP="0014708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До 12 чел, в т.ч.  2  добровольца</w:t>
            </w:r>
          </w:p>
          <w:p w:rsidR="00560126" w:rsidRDefault="00560126" w:rsidP="00B91E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126" w:rsidRDefault="0014708A" w:rsidP="009C12F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 чел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126" w:rsidRPr="0079309C" w:rsidRDefault="0014708A" w:rsidP="001470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Информирование</w:t>
            </w:r>
            <w:r w:rsidRPr="0079309C">
              <w:rPr>
                <w:rFonts w:ascii="Arial" w:eastAsia="Times New Roman" w:hAnsi="Arial" w:cs="Arial"/>
              </w:rPr>
              <w:br/>
              <w:t>семей о</w:t>
            </w:r>
            <w:r>
              <w:rPr>
                <w:rFonts w:ascii="Arial" w:eastAsia="Times New Roman" w:hAnsi="Arial" w:cs="Arial"/>
              </w:rPr>
              <w:t>б</w:t>
            </w:r>
            <w:r w:rsidRPr="0079309C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79309C">
              <w:rPr>
                <w:rFonts w:ascii="Arial" w:eastAsia="Times New Roman" w:hAnsi="Arial" w:cs="Arial"/>
              </w:rPr>
              <w:t xml:space="preserve"> Акции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79309C">
              <w:rPr>
                <w:rFonts w:ascii="Arial" w:eastAsia="Times New Roman" w:hAnsi="Arial" w:cs="Arial"/>
              </w:rPr>
              <w:t xml:space="preserve"> участие в подготовке и проведении мероприятия.</w:t>
            </w:r>
          </w:p>
        </w:tc>
      </w:tr>
      <w:tr w:rsidR="0014708A" w:rsidRPr="007B4D87" w:rsidTr="00560126">
        <w:trPr>
          <w:trHeight w:val="1836"/>
        </w:trPr>
        <w:tc>
          <w:tcPr>
            <w:tcW w:w="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8A" w:rsidRDefault="0014708A" w:rsidP="00BF75AE">
            <w:pPr>
              <w:spacing w:after="18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8A" w:rsidRDefault="0014708A" w:rsidP="00AA0FC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Мероприятия в рамках Всемирного Дня без табака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8A" w:rsidRDefault="0014708A" w:rsidP="00AA0FC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Мероприятие "Дыши глубже" по профилактике </w:t>
            </w:r>
            <w:proofErr w:type="spellStart"/>
            <w:r>
              <w:rPr>
                <w:rFonts w:ascii="Arial" w:eastAsia="Times New Roman" w:hAnsi="Arial" w:cs="Arial"/>
              </w:rPr>
              <w:t>табакокурения</w:t>
            </w:r>
            <w:proofErr w:type="spellEnd"/>
            <w:r>
              <w:rPr>
                <w:rFonts w:ascii="Arial" w:eastAsia="Times New Roman" w:hAnsi="Arial" w:cs="Arial"/>
              </w:rPr>
              <w:t xml:space="preserve"> в детской среде.</w:t>
            </w:r>
          </w:p>
          <w:p w:rsidR="0014708A" w:rsidRDefault="0014708A" w:rsidP="00AA0FC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4708A" w:rsidRDefault="0014708A" w:rsidP="00AA0FC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4708A" w:rsidRDefault="0014708A" w:rsidP="00AA0FC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4708A" w:rsidRDefault="0014708A" w:rsidP="00AA0FC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8A" w:rsidRDefault="0014708A" w:rsidP="005601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31 мая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8A" w:rsidRPr="0079309C" w:rsidRDefault="0014708A" w:rsidP="001470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КЦСОН,</w:t>
            </w:r>
          </w:p>
          <w:p w:rsidR="0014708A" w:rsidRDefault="0014708A" w:rsidP="0014708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волонтёры МППК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8A" w:rsidRDefault="0014708A" w:rsidP="00B9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15  чел, в т.ч.  2  добровольца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8A" w:rsidRDefault="0014708A" w:rsidP="009C12F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  чел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08A" w:rsidRPr="0079309C" w:rsidRDefault="0014708A" w:rsidP="0014708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Информирование</w:t>
            </w:r>
            <w:r>
              <w:rPr>
                <w:rFonts w:ascii="Arial" w:eastAsia="Times New Roman" w:hAnsi="Arial" w:cs="Arial"/>
              </w:rPr>
              <w:br/>
              <w:t xml:space="preserve">семей об </w:t>
            </w:r>
            <w:r w:rsidRPr="0079309C">
              <w:rPr>
                <w:rFonts w:ascii="Arial" w:eastAsia="Times New Roman" w:hAnsi="Arial" w:cs="Arial"/>
              </w:rPr>
              <w:t xml:space="preserve"> Акции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79309C">
              <w:rPr>
                <w:rFonts w:ascii="Arial" w:eastAsia="Times New Roman" w:hAnsi="Arial" w:cs="Arial"/>
              </w:rPr>
              <w:t xml:space="preserve"> участие в подготовке и проведении мероприятия.</w:t>
            </w:r>
          </w:p>
        </w:tc>
      </w:tr>
      <w:tr w:rsidR="003F4330" w:rsidRPr="007B4D87" w:rsidTr="00136AFA">
        <w:trPr>
          <w:trHeight w:val="3960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30" w:rsidRPr="0079309C" w:rsidRDefault="0014708A" w:rsidP="00AD3E7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  <w:p w:rsidR="003F4330" w:rsidRPr="0079309C" w:rsidRDefault="003F4330" w:rsidP="00AD3E7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30" w:rsidRDefault="003F4330" w:rsidP="00AD3E7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Мероприятия</w:t>
            </w:r>
            <w:r w:rsidRPr="0079309C">
              <w:rPr>
                <w:rFonts w:ascii="Arial" w:eastAsia="Times New Roman" w:hAnsi="Arial" w:cs="Arial"/>
              </w:rPr>
              <w:br/>
              <w:t>в рамках Международного дня защиты детей</w:t>
            </w:r>
          </w:p>
          <w:p w:rsidR="003F4330" w:rsidRDefault="003F4330" w:rsidP="00F9012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F4330" w:rsidRPr="00E6022E" w:rsidRDefault="00AA0FCF" w:rsidP="005B27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3F4330" w:rsidRPr="00E6022E" w:rsidRDefault="003F4330" w:rsidP="005B270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:rsidR="003F4330" w:rsidRPr="0079309C" w:rsidRDefault="003F4330" w:rsidP="005B270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CF" w:rsidRDefault="00AA0FCF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Площадка  "По дороге в сказку" </w:t>
            </w:r>
            <w:r w:rsidR="003F4330" w:rsidRPr="0079309C">
              <w:rPr>
                <w:rFonts w:ascii="Arial" w:eastAsia="Times New Roman" w:hAnsi="Arial" w:cs="Arial"/>
              </w:rPr>
              <w:t>Информирование</w:t>
            </w:r>
            <w:r w:rsidR="003F4330" w:rsidRPr="0079309C">
              <w:rPr>
                <w:rFonts w:ascii="Arial" w:eastAsia="Times New Roman" w:hAnsi="Arial" w:cs="Arial"/>
              </w:rPr>
              <w:br/>
              <w:t xml:space="preserve">населения </w:t>
            </w:r>
            <w:r w:rsidR="003F4330">
              <w:rPr>
                <w:rFonts w:ascii="Arial" w:eastAsia="Times New Roman" w:hAnsi="Arial" w:cs="Arial"/>
              </w:rPr>
              <w:t xml:space="preserve">и организации  об </w:t>
            </w:r>
            <w:r w:rsidR="003F4330" w:rsidRPr="0079309C">
              <w:rPr>
                <w:rFonts w:ascii="Arial" w:eastAsia="Times New Roman" w:hAnsi="Arial" w:cs="Arial"/>
              </w:rPr>
              <w:t xml:space="preserve"> акции</w:t>
            </w:r>
            <w:r w:rsidR="003F4330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 xml:space="preserve">  Проведение игр и конкурсов для детей.  Психологическая  Экспресс диагностика  РДО". </w:t>
            </w:r>
          </w:p>
          <w:p w:rsidR="003F4330" w:rsidRPr="0079309C" w:rsidRDefault="00AA0FCF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Аудио курс для родителей "</w:t>
            </w:r>
            <w:proofErr w:type="spellStart"/>
            <w:r>
              <w:rPr>
                <w:rFonts w:ascii="Arial" w:eastAsia="Times New Roman" w:hAnsi="Arial" w:cs="Arial"/>
              </w:rPr>
              <w:t>Воспитание=</w:t>
            </w:r>
            <w:proofErr w:type="spellEnd"/>
            <w:r>
              <w:rPr>
                <w:rFonts w:ascii="Arial" w:eastAsia="Times New Roman" w:hAnsi="Arial" w:cs="Arial"/>
              </w:rPr>
              <w:t xml:space="preserve"> Любовь +</w:t>
            </w:r>
            <w:proofErr w:type="spellStart"/>
            <w:r>
              <w:rPr>
                <w:rFonts w:ascii="Arial" w:eastAsia="Times New Roman" w:hAnsi="Arial" w:cs="Arial"/>
              </w:rPr>
              <w:t>Забота+</w:t>
            </w:r>
            <w:proofErr w:type="spellEnd"/>
            <w:r>
              <w:rPr>
                <w:rFonts w:ascii="Arial" w:eastAsia="Times New Roman" w:hAnsi="Arial" w:cs="Arial"/>
              </w:rPr>
              <w:t xml:space="preserve"> Поддержка".</w:t>
            </w:r>
            <w:r w:rsidR="003F4330" w:rsidRPr="0079309C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30" w:rsidRDefault="003F43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3F4330" w:rsidRDefault="003F43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3F4330" w:rsidRDefault="003F43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3F4330" w:rsidRDefault="003F43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3F4330" w:rsidRPr="0079309C" w:rsidRDefault="003F4330" w:rsidP="005B270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1</w:t>
            </w:r>
            <w:r w:rsidRPr="0079309C">
              <w:rPr>
                <w:rFonts w:ascii="Arial" w:eastAsia="Times New Roman" w:hAnsi="Arial" w:cs="Arial"/>
              </w:rPr>
              <w:br/>
              <w:t>июня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30" w:rsidRPr="0079309C" w:rsidRDefault="003F4330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КЦСОН,</w:t>
            </w:r>
          </w:p>
          <w:p w:rsidR="003F4330" w:rsidRDefault="003F4330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 xml:space="preserve">Отдел по </w:t>
            </w:r>
            <w:r>
              <w:rPr>
                <w:rFonts w:ascii="Arial" w:eastAsia="Times New Roman" w:hAnsi="Arial" w:cs="Arial"/>
              </w:rPr>
              <w:t>социальной политике Администрации Мишкинского района</w:t>
            </w:r>
          </w:p>
          <w:p w:rsidR="003F4330" w:rsidRPr="0079309C" w:rsidRDefault="003F4330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волонтёры МППК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30" w:rsidRDefault="003F4330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F4330" w:rsidRDefault="003F4330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От  250 чел</w:t>
            </w:r>
          </w:p>
          <w:p w:rsidR="003F4330" w:rsidRPr="00BF75AE" w:rsidRDefault="003F4330" w:rsidP="005B270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</w:rPr>
              <w:t>В т.ч. 7 волонтеров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30" w:rsidRDefault="003F4330" w:rsidP="005B2705">
            <w:pPr>
              <w:spacing w:after="18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 </w:t>
            </w:r>
            <w:r>
              <w:rPr>
                <w:rFonts w:ascii="Arial" w:eastAsia="Times New Roman" w:hAnsi="Arial" w:cs="Arial"/>
              </w:rPr>
              <w:t xml:space="preserve">        </w:t>
            </w:r>
          </w:p>
          <w:p w:rsidR="003F4330" w:rsidRPr="00BF75AE" w:rsidRDefault="003F4330" w:rsidP="005B2705">
            <w:pPr>
              <w:spacing w:after="180" w:line="240" w:lineRule="auto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30" w:rsidRDefault="003F4330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Проведение волонтёрами игр и конкурсов на тематической площадке.</w:t>
            </w:r>
          </w:p>
          <w:p w:rsidR="003F4330" w:rsidRDefault="003F4330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Распространение листовок, буклетов по пропаганде семейных ценностей и "Безопасное </w:t>
            </w:r>
            <w:proofErr w:type="spellStart"/>
            <w:r>
              <w:rPr>
                <w:rFonts w:ascii="Arial" w:eastAsia="Times New Roman" w:hAnsi="Arial" w:cs="Arial"/>
              </w:rPr>
              <w:t>лето-детям</w:t>
            </w:r>
            <w:proofErr w:type="spellEnd"/>
            <w:r>
              <w:rPr>
                <w:rFonts w:ascii="Arial" w:eastAsia="Times New Roman" w:hAnsi="Arial" w:cs="Arial"/>
              </w:rPr>
              <w:t>!"</w:t>
            </w:r>
          </w:p>
          <w:p w:rsidR="003F4330" w:rsidRPr="0079309C" w:rsidRDefault="003F4330" w:rsidP="00BF75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Информирование</w:t>
            </w:r>
            <w:r w:rsidRPr="0079309C">
              <w:rPr>
                <w:rFonts w:ascii="Arial" w:eastAsia="Times New Roman" w:hAnsi="Arial" w:cs="Arial"/>
              </w:rPr>
              <w:br/>
              <w:t xml:space="preserve">населения </w:t>
            </w:r>
            <w:r>
              <w:rPr>
                <w:rFonts w:ascii="Arial" w:eastAsia="Times New Roman" w:hAnsi="Arial" w:cs="Arial"/>
              </w:rPr>
              <w:t xml:space="preserve">и организации  об </w:t>
            </w:r>
            <w:r w:rsidRPr="0079309C">
              <w:rPr>
                <w:rFonts w:ascii="Arial" w:eastAsia="Times New Roman" w:hAnsi="Arial" w:cs="Arial"/>
              </w:rPr>
              <w:t xml:space="preserve"> акции</w:t>
            </w:r>
            <w:r>
              <w:rPr>
                <w:rFonts w:ascii="Arial" w:eastAsia="Times New Roman" w:hAnsi="Arial" w:cs="Arial"/>
              </w:rPr>
              <w:t>.</w:t>
            </w:r>
          </w:p>
          <w:p w:rsidR="003F4330" w:rsidRPr="0079309C" w:rsidRDefault="003F4330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136AFA" w:rsidRPr="007B4D87" w:rsidTr="00136AFA">
        <w:trPr>
          <w:trHeight w:val="465"/>
        </w:trPr>
        <w:tc>
          <w:tcPr>
            <w:tcW w:w="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Default="00136AFA" w:rsidP="00AD3E7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Pr="0079309C" w:rsidRDefault="00136AFA" w:rsidP="005B270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Меролприятия</w:t>
            </w:r>
            <w:proofErr w:type="spellEnd"/>
            <w:r>
              <w:rPr>
                <w:rFonts w:ascii="Arial" w:eastAsia="Times New Roman" w:hAnsi="Arial" w:cs="Arial"/>
              </w:rPr>
              <w:t xml:space="preserve"> в рамках Всемирного дня окружающей среды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Default="00136AFA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Конкурс детского рисунка  "Лес -наша жизнь"</w:t>
            </w:r>
          </w:p>
          <w:p w:rsidR="00136AFA" w:rsidRDefault="00136AFA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Детский экологический конкурс "Гимн воде"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Default="00136AFA" w:rsidP="005B270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5 июня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Pr="0079309C" w:rsidRDefault="00136AFA" w:rsidP="00136AF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КЦСОН,</w:t>
            </w:r>
          </w:p>
          <w:p w:rsidR="00136AFA" w:rsidRDefault="00136AFA" w:rsidP="00136AF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 xml:space="preserve">Отдел по </w:t>
            </w:r>
            <w:r>
              <w:rPr>
                <w:rFonts w:ascii="Arial" w:eastAsia="Times New Roman" w:hAnsi="Arial" w:cs="Arial"/>
              </w:rPr>
              <w:t>социальной политике Администрации Мишкинского района</w:t>
            </w:r>
          </w:p>
          <w:p w:rsidR="00136AFA" w:rsidRPr="0079309C" w:rsidRDefault="00136AFA" w:rsidP="00136AF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волонтёры </w:t>
            </w:r>
            <w:r>
              <w:rPr>
                <w:rFonts w:ascii="Arial" w:eastAsia="Times New Roman" w:hAnsi="Arial" w:cs="Arial"/>
              </w:rPr>
              <w:lastRenderedPageBreak/>
              <w:t>МППК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Default="00136AFA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14 чел , в т. ч. 1 доброволец</w:t>
            </w:r>
          </w:p>
          <w:p w:rsidR="00136AFA" w:rsidRDefault="00136AFA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 чел . в т.ч. 1 доброволец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Default="00136AFA" w:rsidP="005B2705">
            <w:pPr>
              <w:spacing w:after="18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14 чел</w:t>
            </w:r>
          </w:p>
          <w:p w:rsidR="00136AFA" w:rsidRDefault="00136AFA" w:rsidP="005B2705">
            <w:pPr>
              <w:spacing w:after="18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 w:rsidP="005B2705">
            <w:pPr>
              <w:spacing w:after="18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 w:rsidP="005B2705">
            <w:pPr>
              <w:spacing w:after="18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 w:rsidP="005B2705">
            <w:pPr>
              <w:spacing w:after="18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 w:rsidP="005B2705">
            <w:pPr>
              <w:spacing w:after="180" w:line="240" w:lineRule="auto"/>
              <w:rPr>
                <w:rFonts w:ascii="Arial" w:eastAsia="Times New Roman" w:hAnsi="Arial" w:cs="Arial"/>
              </w:rPr>
            </w:pPr>
          </w:p>
          <w:p w:rsidR="00136AFA" w:rsidRPr="0079309C" w:rsidRDefault="00136AFA" w:rsidP="005B2705">
            <w:pPr>
              <w:spacing w:after="18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 чел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Default="00136AFA" w:rsidP="005B270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Организация конкурсов</w:t>
            </w:r>
          </w:p>
        </w:tc>
      </w:tr>
      <w:tr w:rsidR="003F4330" w:rsidRPr="007B4D87" w:rsidTr="003B4F4F">
        <w:trPr>
          <w:trHeight w:val="1395"/>
        </w:trPr>
        <w:tc>
          <w:tcPr>
            <w:tcW w:w="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30" w:rsidRPr="0079309C" w:rsidRDefault="00136AFA" w:rsidP="00AD3E7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30" w:rsidRPr="0079309C" w:rsidRDefault="00560126" w:rsidP="00AD3E7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Мероприятия в рамках Года театра в РФ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30" w:rsidRDefault="00560126" w:rsidP="006153D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Игровое мероприятие "Путешествие  в страну театра"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30" w:rsidRDefault="00560126" w:rsidP="006153D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  августа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126" w:rsidRPr="0079309C" w:rsidRDefault="00560126" w:rsidP="005601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КЦСОН,</w:t>
            </w:r>
          </w:p>
          <w:p w:rsidR="00560126" w:rsidRDefault="00560126" w:rsidP="0056012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ЕЦКД и БО,</w:t>
            </w:r>
          </w:p>
          <w:p w:rsidR="003F4330" w:rsidRDefault="00560126" w:rsidP="0056012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добровольцы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30" w:rsidRDefault="00560126" w:rsidP="00B91ED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12 чел, в т.ч.  2  добровольца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30" w:rsidRDefault="003F4330" w:rsidP="00F9012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30" w:rsidRDefault="00560126" w:rsidP="005601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Информирование</w:t>
            </w:r>
            <w:r w:rsidRPr="0079309C">
              <w:rPr>
                <w:rFonts w:ascii="Arial" w:eastAsia="Times New Roman" w:hAnsi="Arial" w:cs="Arial"/>
              </w:rPr>
              <w:br/>
              <w:t>семей о</w:t>
            </w:r>
            <w:r>
              <w:rPr>
                <w:rFonts w:ascii="Arial" w:eastAsia="Times New Roman" w:hAnsi="Arial" w:cs="Arial"/>
              </w:rPr>
              <w:t>б</w:t>
            </w:r>
            <w:r w:rsidRPr="0079309C">
              <w:rPr>
                <w:rFonts w:ascii="Arial" w:eastAsia="Times New Roman" w:hAnsi="Arial" w:cs="Arial"/>
              </w:rPr>
              <w:t xml:space="preserve"> Акции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79309C">
              <w:rPr>
                <w:rFonts w:ascii="Arial" w:eastAsia="Times New Roman" w:hAnsi="Arial" w:cs="Arial"/>
              </w:rPr>
              <w:t xml:space="preserve"> участие в подготовке и проведении мероприятия.</w:t>
            </w:r>
          </w:p>
        </w:tc>
      </w:tr>
      <w:tr w:rsidR="00136AFA" w:rsidRPr="007B4D87" w:rsidTr="00D12355">
        <w:trPr>
          <w:trHeight w:val="921"/>
        </w:trPr>
        <w:tc>
          <w:tcPr>
            <w:tcW w:w="53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Default="00136AFA" w:rsidP="003B4F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Default="00136AFA" w:rsidP="005601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Мероприятие</w:t>
            </w:r>
            <w:r w:rsidRPr="0079309C">
              <w:rPr>
                <w:rFonts w:ascii="Arial" w:eastAsia="Times New Roman" w:hAnsi="Arial" w:cs="Arial"/>
              </w:rPr>
              <w:t>в</w:t>
            </w:r>
            <w:proofErr w:type="spellEnd"/>
            <w:r w:rsidRPr="0079309C">
              <w:rPr>
                <w:rFonts w:ascii="Arial" w:eastAsia="Times New Roman" w:hAnsi="Arial" w:cs="Arial"/>
              </w:rPr>
              <w:t xml:space="preserve"> рамках Пушкинского дня России</w:t>
            </w:r>
            <w:r w:rsidRPr="0053549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 CYR" w:hAnsi="Arial CYR" w:cs="Arial CYR"/>
                <w:color w:val="000000"/>
              </w:rPr>
              <w:t xml:space="preserve">  </w:t>
            </w:r>
          </w:p>
          <w:p w:rsidR="00136AFA" w:rsidRDefault="00136AFA" w:rsidP="005601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Мероприятие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Default="00136AFA" w:rsidP="0056012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</w:rPr>
              <w:t>"</w:t>
            </w:r>
            <w:r w:rsidRPr="00D20E86">
              <w:rPr>
                <w:rFonts w:ascii="Arial CYR" w:hAnsi="Arial CYR" w:cs="Arial CYR"/>
              </w:rPr>
              <w:t>Путешествие по сказкам А.С.Пушкина»</w:t>
            </w:r>
            <w:r w:rsidRPr="00535491">
              <w:rPr>
                <w:rFonts w:ascii="Arial" w:hAnsi="Arial" w:cs="Arial"/>
                <w:color w:val="000000"/>
              </w:rPr>
              <w:t xml:space="preserve"> - </w:t>
            </w:r>
            <w:r>
              <w:rPr>
                <w:rFonts w:ascii="Arial" w:hAnsi="Arial" w:cs="Arial"/>
                <w:color w:val="000000"/>
              </w:rPr>
              <w:t xml:space="preserve">игровая </w:t>
            </w:r>
            <w:r>
              <w:rPr>
                <w:rFonts w:ascii="Arial CYR" w:hAnsi="Arial CYR" w:cs="Arial CYR"/>
                <w:color w:val="000000"/>
              </w:rPr>
              <w:t xml:space="preserve">познавательная </w:t>
            </w:r>
          </w:p>
          <w:p w:rsidR="00136AFA" w:rsidRDefault="00136AFA" w:rsidP="0056012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 CYR" w:hAnsi="Arial CYR" w:cs="Arial CYR"/>
                <w:color w:val="000000"/>
              </w:rPr>
              <w:t xml:space="preserve">программа с элементами театрализации  </w:t>
            </w:r>
          </w:p>
          <w:p w:rsidR="00136AFA" w:rsidRDefault="00136AFA" w:rsidP="0053549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Беседа с</w:t>
            </w:r>
            <w:r w:rsidRPr="0079309C">
              <w:rPr>
                <w:rFonts w:ascii="Arial" w:eastAsia="Times New Roman" w:hAnsi="Arial" w:cs="Arial"/>
              </w:rPr>
              <w:br/>
              <w:t xml:space="preserve">демонстрацией электронной презентации, </w:t>
            </w:r>
            <w:r>
              <w:rPr>
                <w:rFonts w:ascii="Arial" w:eastAsia="Times New Roman" w:hAnsi="Arial" w:cs="Arial"/>
              </w:rPr>
              <w:t>театр. представление «Сказка о рыбаке и рыбке», игры.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Default="00136A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36AFA" w:rsidRDefault="00136A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36AFA" w:rsidRDefault="00136A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36AFA" w:rsidRDefault="00136AFA" w:rsidP="00AE50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6</w:t>
            </w:r>
            <w:r w:rsidRPr="0079309C">
              <w:rPr>
                <w:rFonts w:ascii="Arial" w:eastAsia="Times New Roman" w:hAnsi="Arial" w:cs="Arial"/>
              </w:rPr>
              <w:br/>
              <w:t>июня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Pr="0079309C" w:rsidRDefault="00136AF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КЦСОН,</w:t>
            </w:r>
          </w:p>
          <w:p w:rsidR="00136AFA" w:rsidRDefault="00136AFA" w:rsidP="0053549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Библиотечный отдел ЕЦКД и БО,</w:t>
            </w:r>
          </w:p>
          <w:p w:rsidR="00136AFA" w:rsidRPr="0079309C" w:rsidRDefault="00136AFA" w:rsidP="0053549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добровольцы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Default="00136A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 w:rsidP="00D20E8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20 чел, в т.ч.  2 добровольца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Default="00136A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 w:rsidP="0053549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 xml:space="preserve">До </w:t>
            </w:r>
            <w:r>
              <w:rPr>
                <w:rFonts w:ascii="Arial" w:eastAsia="Times New Roman" w:hAnsi="Arial" w:cs="Arial"/>
              </w:rPr>
              <w:t>15</w:t>
            </w:r>
            <w:r w:rsidRPr="0079309C">
              <w:rPr>
                <w:rFonts w:ascii="Arial" w:eastAsia="Times New Roman" w:hAnsi="Arial" w:cs="Arial"/>
              </w:rPr>
              <w:t xml:space="preserve"> детей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Default="00136A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36AFA" w:rsidRDefault="00136A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36AFA" w:rsidRPr="0079309C" w:rsidRDefault="00136AFA" w:rsidP="000960C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Добровольцы</w:t>
            </w:r>
            <w:r w:rsidRPr="0079309C">
              <w:rPr>
                <w:rFonts w:ascii="Arial" w:eastAsia="Times New Roman" w:hAnsi="Arial" w:cs="Arial"/>
              </w:rPr>
              <w:br/>
              <w:t>примут участие в подготовке и проведении мероприятия.</w:t>
            </w:r>
          </w:p>
        </w:tc>
      </w:tr>
      <w:tr w:rsidR="00136AFA" w:rsidRPr="007B4D87" w:rsidTr="000960CE">
        <w:trPr>
          <w:trHeight w:val="413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Pr="0079309C" w:rsidRDefault="00136AFA" w:rsidP="00CF08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</w:t>
            </w:r>
          </w:p>
        </w:tc>
        <w:tc>
          <w:tcPr>
            <w:tcW w:w="212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Pr="00E6022E" w:rsidRDefault="00136AFA" w:rsidP="005601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0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Pr="0079309C" w:rsidRDefault="00136AFA" w:rsidP="00E6022E">
            <w:pPr>
              <w:spacing w:after="18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Pr="0079309C" w:rsidRDefault="00136AFA" w:rsidP="00AE50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9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Pr="0079309C" w:rsidRDefault="00136AFA" w:rsidP="005354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Pr="0079309C" w:rsidRDefault="00136AFA" w:rsidP="00D20E8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Pr="0079309C" w:rsidRDefault="00136AFA" w:rsidP="005354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8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Pr="0079309C" w:rsidRDefault="00136AFA" w:rsidP="000960C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F75AE" w:rsidRPr="007B4D87" w:rsidTr="00136AFA">
        <w:trPr>
          <w:trHeight w:val="2220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136A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 w:rsidP="008C1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Мероприятия в рамках</w:t>
            </w:r>
          </w:p>
          <w:p w:rsidR="00BF75AE" w:rsidRDefault="00BF75AE" w:rsidP="00D20E86">
            <w:pPr>
              <w:snapToGrid w:val="0"/>
              <w:spacing w:line="240" w:lineRule="exact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Международного дня друзей </w:t>
            </w:r>
          </w:p>
          <w:p w:rsidR="00BF75AE" w:rsidRPr="0079309C" w:rsidRDefault="00560126" w:rsidP="00560126">
            <w:pPr>
              <w:snapToGrid w:val="0"/>
              <w:spacing w:line="240" w:lineRule="exact"/>
              <w:jc w:val="center"/>
              <w:rPr>
                <w:rFonts w:ascii="Arial" w:eastAsia="Times New Roman" w:hAnsi="Arial" w:cs="Arial"/>
              </w:rPr>
            </w:pPr>
            <w:r w:rsidRPr="00560126">
              <w:rPr>
                <w:rFonts w:ascii="Arial" w:hAnsi="Arial" w:cs="Arial"/>
              </w:rPr>
              <w:t xml:space="preserve"> "Дружба - это ценный дар"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 w:rsidP="00F47D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Игровая –развлекательная программа  с конкурсами и концертными номерами</w:t>
            </w:r>
            <w:r w:rsidR="00560126" w:rsidRPr="00560126">
              <w:rPr>
                <w:rFonts w:ascii="Arial" w:hAnsi="Arial" w:cs="Arial"/>
              </w:rPr>
              <w:t xml:space="preserve"> "Дружба - это ценный дар"</w:t>
            </w:r>
          </w:p>
          <w:p w:rsidR="00136AFA" w:rsidRDefault="00136AFA" w:rsidP="00F47D6C">
            <w:pPr>
              <w:spacing w:after="0" w:line="240" w:lineRule="auto"/>
              <w:rPr>
                <w:rFonts w:ascii="Arial" w:hAnsi="Arial" w:cs="Arial"/>
              </w:rPr>
            </w:pPr>
          </w:p>
          <w:p w:rsidR="00136AFA" w:rsidRDefault="00136AFA" w:rsidP="00F47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 июня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 w:rsidP="00136AF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 xml:space="preserve">КЦСОН, </w:t>
            </w:r>
            <w:r w:rsidR="00136AFA">
              <w:rPr>
                <w:rFonts w:ascii="Arial" w:eastAsia="Times New Roman" w:hAnsi="Arial" w:cs="Arial"/>
              </w:rPr>
              <w:t xml:space="preserve"> </w:t>
            </w:r>
            <w:r w:rsidRPr="0079309C">
              <w:rPr>
                <w:rFonts w:ascii="Arial" w:eastAsia="Times New Roman" w:hAnsi="Arial" w:cs="Arial"/>
              </w:rPr>
              <w:t xml:space="preserve"> «ЕЦКД и БО», </w:t>
            </w:r>
            <w:r>
              <w:rPr>
                <w:rFonts w:ascii="Arial" w:eastAsia="Times New Roman" w:hAnsi="Arial" w:cs="Arial"/>
              </w:rPr>
              <w:t>добровольцы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BF75AE" w:rsidP="00111CC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25 чел в т.ч. 4 добровольца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 w:rsidP="00111CC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20 детей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F75AE" w:rsidRDefault="00BF75AE" w:rsidP="00136AF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Добровольцы</w:t>
            </w:r>
            <w:r w:rsidRPr="0079309C">
              <w:rPr>
                <w:rFonts w:ascii="Arial" w:eastAsia="Times New Roman" w:hAnsi="Arial" w:cs="Arial"/>
              </w:rPr>
              <w:br/>
              <w:t>примут участие в подготовке и проведении мероприятия</w:t>
            </w:r>
            <w:r>
              <w:rPr>
                <w:rFonts w:ascii="Arial" w:eastAsia="Times New Roman" w:hAnsi="Arial" w:cs="Arial"/>
              </w:rPr>
              <w:t>,</w:t>
            </w:r>
            <w:r w:rsidR="00136AFA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36AFA" w:rsidRPr="007B4D87" w:rsidTr="00136AFA">
        <w:trPr>
          <w:trHeight w:val="1065"/>
        </w:trPr>
        <w:tc>
          <w:tcPr>
            <w:tcW w:w="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Default="00136AFA" w:rsidP="00136A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Default="00136AFA" w:rsidP="00560126">
            <w:pPr>
              <w:snapToGrid w:val="0"/>
              <w:spacing w:line="240" w:lineRule="exact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Мероприятие  в рамках Дня России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Default="00136AFA" w:rsidP="00F47D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Праздник "Я в России  рожден!"</w:t>
            </w:r>
          </w:p>
          <w:p w:rsidR="00136AFA" w:rsidRDefault="00136AFA" w:rsidP="00F47D6C">
            <w:pPr>
              <w:spacing w:after="0" w:line="240" w:lineRule="auto"/>
              <w:rPr>
                <w:rFonts w:ascii="Arial" w:hAnsi="Arial" w:cs="Arial"/>
              </w:rPr>
            </w:pPr>
          </w:p>
          <w:p w:rsidR="00136AFA" w:rsidRDefault="00136AFA" w:rsidP="00F47D6C">
            <w:pPr>
              <w:spacing w:after="0" w:line="240" w:lineRule="auto"/>
              <w:rPr>
                <w:rFonts w:ascii="Arial" w:hAnsi="Arial" w:cs="Arial"/>
              </w:rPr>
            </w:pPr>
          </w:p>
          <w:p w:rsidR="00136AFA" w:rsidRDefault="00136AFA" w:rsidP="00F47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Default="00136AFA" w:rsidP="00136A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 июня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Pr="0079309C" w:rsidRDefault="00136AFA" w:rsidP="00111CC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 xml:space="preserve">КЦСОН,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79309C">
              <w:rPr>
                <w:rFonts w:ascii="Arial" w:eastAsia="Times New Roman" w:hAnsi="Arial" w:cs="Arial"/>
              </w:rPr>
              <w:t xml:space="preserve"> «ЕЦКД и БО», </w:t>
            </w:r>
            <w:r>
              <w:rPr>
                <w:rFonts w:ascii="Arial" w:eastAsia="Times New Roman" w:hAnsi="Arial" w:cs="Arial"/>
              </w:rPr>
              <w:t>добровольцы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Default="00136AFA" w:rsidP="00111CC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20 чел , в т.ч. 3 добровольца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Default="00136AFA" w:rsidP="00111CC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20 детей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FA" w:rsidRDefault="00136AFA" w:rsidP="00111CC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Добровольцы</w:t>
            </w:r>
            <w:r w:rsidRPr="0079309C">
              <w:rPr>
                <w:rFonts w:ascii="Arial" w:eastAsia="Times New Roman" w:hAnsi="Arial" w:cs="Arial"/>
              </w:rPr>
              <w:br/>
              <w:t>примут участие в подготовке и проведении мероприятия</w:t>
            </w:r>
            <w:r>
              <w:rPr>
                <w:rFonts w:ascii="Arial" w:eastAsia="Times New Roman" w:hAnsi="Arial" w:cs="Arial"/>
              </w:rPr>
              <w:t>,</w:t>
            </w:r>
          </w:p>
        </w:tc>
      </w:tr>
      <w:tr w:rsidR="00BF75AE" w:rsidRPr="007B4D87" w:rsidTr="00D12355">
        <w:trPr>
          <w:trHeight w:val="14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C87FFD" w:rsidRDefault="00136A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BF75AE" w:rsidRPr="0079309C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 w:rsidP="00C87FFD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Мероприятия в рамках </w:t>
            </w:r>
            <w:proofErr w:type="spellStart"/>
            <w:r>
              <w:rPr>
                <w:rFonts w:ascii="Arial CYR" w:hAnsi="Arial CYR" w:cs="Arial CYR"/>
              </w:rPr>
              <w:t>Между-народного</w:t>
            </w:r>
            <w:proofErr w:type="spellEnd"/>
            <w:r>
              <w:rPr>
                <w:rFonts w:ascii="Arial CYR" w:hAnsi="Arial CYR" w:cs="Arial CYR"/>
              </w:rPr>
              <w:t xml:space="preserve"> дня отца</w:t>
            </w:r>
          </w:p>
          <w:p w:rsidR="00BF75AE" w:rsidRPr="00E101B0" w:rsidRDefault="00BF75AE" w:rsidP="007620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1A4505" w:rsidRDefault="00BF75AE" w:rsidP="008C1F54">
            <w:pPr>
              <w:spacing w:line="240" w:lineRule="exact"/>
              <w:rPr>
                <w:rFonts w:ascii="Arial" w:hAnsi="Arial" w:cs="Arial"/>
              </w:rPr>
            </w:pPr>
            <w:r w:rsidRPr="001A4505">
              <w:rPr>
                <w:rFonts w:ascii="Arial" w:hAnsi="Arial" w:cs="Arial"/>
              </w:rPr>
              <w:lastRenderedPageBreak/>
              <w:t>Конкурс</w:t>
            </w:r>
            <w:r>
              <w:rPr>
                <w:rFonts w:ascii="Arial" w:hAnsi="Arial" w:cs="Arial"/>
              </w:rPr>
              <w:t>ная программа</w:t>
            </w:r>
            <w:r w:rsidR="003B4F4F">
              <w:rPr>
                <w:rFonts w:ascii="Arial" w:hAnsi="Arial" w:cs="Arial"/>
              </w:rPr>
              <w:t xml:space="preserve">  "С  папой праздник  каждый день ",  в которой  </w:t>
            </w:r>
            <w:r w:rsidRPr="001A4505">
              <w:rPr>
                <w:rFonts w:ascii="Arial" w:hAnsi="Arial" w:cs="Arial"/>
              </w:rPr>
              <w:t xml:space="preserve"> папы  </w:t>
            </w:r>
            <w:r w:rsidRPr="001A4505">
              <w:rPr>
                <w:rFonts w:ascii="Arial" w:hAnsi="Arial" w:cs="Arial"/>
              </w:rPr>
              <w:lastRenderedPageBreak/>
              <w:t>участвуют вместе с детьми. </w:t>
            </w:r>
          </w:p>
          <w:p w:rsidR="00BF75AE" w:rsidRDefault="00BF75AE" w:rsidP="005354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19 </w:t>
            </w:r>
            <w:r>
              <w:rPr>
                <w:rFonts w:ascii="Arial CYR" w:hAnsi="Arial CYR" w:cs="Arial CYR"/>
              </w:rPr>
              <w:t>июня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 w:rsidP="00C87F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 xml:space="preserve">КЦСОН, </w:t>
            </w:r>
          </w:p>
          <w:p w:rsidR="00BF75AE" w:rsidRPr="0079309C" w:rsidRDefault="00BF75AE" w:rsidP="00C87FF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Волонтёры МППК</w:t>
            </w:r>
          </w:p>
          <w:p w:rsidR="00BF75AE" w:rsidRDefault="00BF75AE" w:rsidP="00C87F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BF75A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15 чел  в т.ч. 2 волонтера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10 чел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 w:rsidP="003F433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Волонтеры примут участие в проведении мероприятия</w:t>
            </w:r>
          </w:p>
        </w:tc>
      </w:tr>
      <w:tr w:rsidR="00BF75AE" w:rsidRPr="007B4D87" w:rsidTr="00D12355">
        <w:trPr>
          <w:trHeight w:val="14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3B4F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</w:t>
            </w:r>
            <w:r w:rsidR="00136AF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Мероприятие  в рамках Дня памяти и скорби – дня начала</w:t>
            </w:r>
            <w:r w:rsidRPr="0079309C">
              <w:rPr>
                <w:rFonts w:ascii="Arial" w:eastAsia="Times New Roman" w:hAnsi="Arial" w:cs="Arial"/>
              </w:rPr>
              <w:br/>
              <w:t>Великой Отечественной войны</w:t>
            </w:r>
          </w:p>
          <w:p w:rsidR="00C605EF" w:rsidRDefault="00C605E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Мастер-класс</w:t>
            </w:r>
          </w:p>
          <w:p w:rsidR="00C605EF" w:rsidRPr="0079309C" w:rsidRDefault="00C605EF" w:rsidP="00C605E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«Красная гвоздика»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1A4505" w:rsidRDefault="00BF75AE" w:rsidP="00C605E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1153A4">
              <w:rPr>
                <w:rFonts w:ascii="Arial" w:eastAsia="Times New Roman" w:hAnsi="Arial" w:cs="Arial"/>
              </w:rPr>
              <w:t xml:space="preserve">Мастер-класс по изготовлению </w:t>
            </w:r>
            <w:r>
              <w:rPr>
                <w:rFonts w:ascii="Arial" w:eastAsia="Times New Roman" w:hAnsi="Arial" w:cs="Arial"/>
              </w:rPr>
              <w:t xml:space="preserve">цветов </w:t>
            </w:r>
            <w:r w:rsidR="00C605EF">
              <w:rPr>
                <w:rFonts w:ascii="Arial" w:eastAsia="Times New Roman" w:hAnsi="Arial" w:cs="Arial"/>
              </w:rPr>
              <w:t>для возложения к обелиску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22</w:t>
            </w:r>
            <w:r w:rsidRPr="0079309C">
              <w:rPr>
                <w:rFonts w:ascii="Arial" w:eastAsia="Times New Roman" w:hAnsi="Arial" w:cs="Arial"/>
              </w:rPr>
              <w:br/>
              <w:t>июня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1153A4" w:rsidRDefault="00BF75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53A4">
              <w:rPr>
                <w:rFonts w:ascii="Arial" w:eastAsia="Times New Roman" w:hAnsi="Arial" w:cs="Arial"/>
              </w:rPr>
              <w:t xml:space="preserve">КЦСОН, </w:t>
            </w:r>
          </w:p>
          <w:p w:rsidR="00BF75AE" w:rsidRPr="0079309C" w:rsidRDefault="00BF75AE">
            <w:pPr>
              <w:spacing w:after="18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 CYR" w:hAnsi="Arial CYR" w:cs="Arial CYR"/>
              </w:rPr>
              <w:t>добровольцы</w:t>
            </w:r>
            <w:r w:rsidRPr="0079309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BF75AE" w:rsidP="00D20E8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 чел. в т. ч. 3 добровольца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BF75AE" w:rsidP="007620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 xml:space="preserve">До </w:t>
            </w:r>
            <w:r>
              <w:rPr>
                <w:rFonts w:ascii="Arial" w:eastAsia="Times New Roman" w:hAnsi="Arial" w:cs="Arial"/>
              </w:rPr>
              <w:t>1</w:t>
            </w:r>
            <w:r w:rsidRPr="0079309C"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 xml:space="preserve"> - 12 </w:t>
            </w:r>
            <w:r w:rsidRPr="0079309C">
              <w:rPr>
                <w:rFonts w:ascii="Arial" w:eastAsia="Times New Roman" w:hAnsi="Arial" w:cs="Arial"/>
              </w:rPr>
              <w:t>детей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F75AE" w:rsidRPr="0079309C" w:rsidRDefault="00BF75AE" w:rsidP="00C605E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Добровольцы проведут мастер-класс   с  детьми </w:t>
            </w:r>
          </w:p>
        </w:tc>
      </w:tr>
      <w:tr w:rsidR="00BF75AE" w:rsidRPr="007B4D87" w:rsidTr="00D12355">
        <w:trPr>
          <w:trHeight w:val="14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3B4F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136AF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 w:rsidP="008B5BE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Мероприятие</w:t>
            </w:r>
            <w:r w:rsidRPr="0079309C">
              <w:rPr>
                <w:rFonts w:ascii="Arial" w:eastAsia="Times New Roman" w:hAnsi="Arial" w:cs="Arial"/>
              </w:rPr>
              <w:br/>
              <w:t>в рамках Всероссийского дня семьи, </w:t>
            </w:r>
            <w:r w:rsidRPr="0079309C">
              <w:rPr>
                <w:rFonts w:ascii="Arial" w:eastAsia="Times New Roman" w:hAnsi="Arial" w:cs="Arial"/>
              </w:rPr>
              <w:br/>
              <w:t xml:space="preserve">любви и </w:t>
            </w:r>
            <w:r>
              <w:rPr>
                <w:rFonts w:ascii="Arial" w:eastAsia="Times New Roman" w:hAnsi="Arial" w:cs="Arial"/>
              </w:rPr>
              <w:t>в</w:t>
            </w:r>
            <w:r w:rsidRPr="0079309C">
              <w:rPr>
                <w:rFonts w:ascii="Arial" w:eastAsia="Times New Roman" w:hAnsi="Arial" w:cs="Arial"/>
              </w:rPr>
              <w:t>ерности</w:t>
            </w:r>
          </w:p>
          <w:p w:rsidR="00BF75AE" w:rsidRPr="00260228" w:rsidRDefault="003B4F4F" w:rsidP="008B5BE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  <w:p w:rsidR="00BF75AE" w:rsidRPr="00260228" w:rsidRDefault="00BF75AE" w:rsidP="008B5BE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F75AE" w:rsidRPr="0079309C" w:rsidRDefault="00BF75AE" w:rsidP="007620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 w:rsidP="00F80F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Праздничное</w:t>
            </w:r>
            <w:r w:rsidRPr="0079309C">
              <w:rPr>
                <w:rFonts w:ascii="Arial" w:eastAsia="Times New Roman" w:hAnsi="Arial" w:cs="Arial"/>
              </w:rPr>
              <w:br/>
              <w:t>мероп</w:t>
            </w:r>
            <w:r>
              <w:rPr>
                <w:rFonts w:ascii="Arial" w:eastAsia="Times New Roman" w:hAnsi="Arial" w:cs="Arial"/>
              </w:rPr>
              <w:t>риятие</w:t>
            </w:r>
            <w:r w:rsidR="003B4F4F">
              <w:rPr>
                <w:rFonts w:ascii="Arial" w:eastAsia="Times New Roman" w:hAnsi="Arial" w:cs="Arial"/>
              </w:rPr>
              <w:t xml:space="preserve">  "Семья - это то,  что с  тобою  всегда" </w:t>
            </w:r>
            <w:r>
              <w:rPr>
                <w:rFonts w:ascii="Arial" w:eastAsia="Times New Roman" w:hAnsi="Arial" w:cs="Arial"/>
              </w:rPr>
              <w:t xml:space="preserve"> с конкурсами , концертными номерами</w:t>
            </w:r>
          </w:p>
          <w:p w:rsidR="00BF75AE" w:rsidRPr="00F47D6C" w:rsidRDefault="00BF75AE" w:rsidP="00F47D6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Pr="0079309C" w:rsidRDefault="003B4F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  <w:r w:rsidR="00BF75AE" w:rsidRPr="0079309C">
              <w:rPr>
                <w:rFonts w:ascii="Arial" w:eastAsia="Times New Roman" w:hAnsi="Arial" w:cs="Arial"/>
              </w:rPr>
              <w:br/>
              <w:t>июля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F75AE" w:rsidRPr="0079309C" w:rsidRDefault="00BF75AE" w:rsidP="003B4F4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 xml:space="preserve">КЦСОН, </w:t>
            </w:r>
            <w:r w:rsidR="003B4F4F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79309C">
              <w:rPr>
                <w:rFonts w:ascii="Arial" w:eastAsia="Times New Roman" w:hAnsi="Arial" w:cs="Arial"/>
              </w:rPr>
              <w:t xml:space="preserve">«ЕЦКД и БО», </w:t>
            </w:r>
            <w:r>
              <w:rPr>
                <w:rFonts w:ascii="Arial" w:eastAsia="Times New Roman" w:hAnsi="Arial" w:cs="Arial"/>
              </w:rPr>
              <w:t>добровольцы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F75AE" w:rsidRDefault="00BF75A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F75AE" w:rsidRPr="0079309C" w:rsidRDefault="00BF75A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25 чел, в т.ч. 4 добровольца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</w:t>
            </w:r>
          </w:p>
          <w:p w:rsidR="00BF75AE" w:rsidRDefault="00BF75A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F75AE" w:rsidRPr="0079309C" w:rsidRDefault="00BF75A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15 чел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F75AE" w:rsidRPr="0079309C" w:rsidRDefault="00BF75AE" w:rsidP="007620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Добровольцы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79309C">
              <w:rPr>
                <w:rFonts w:ascii="Arial" w:eastAsia="Times New Roman" w:hAnsi="Arial" w:cs="Arial"/>
              </w:rPr>
              <w:t>примут участие в подготовке и проведении мероприятия</w:t>
            </w:r>
            <w:r>
              <w:rPr>
                <w:rFonts w:ascii="Arial" w:eastAsia="Times New Roman" w:hAnsi="Arial" w:cs="Arial"/>
              </w:rPr>
              <w:t xml:space="preserve"> ; </w:t>
            </w:r>
          </w:p>
        </w:tc>
      </w:tr>
      <w:tr w:rsidR="00BF75AE" w:rsidRPr="007B4D87" w:rsidTr="00D12355">
        <w:trPr>
          <w:trHeight w:val="14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3B4F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136AFA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 w:rsidP="00A13893">
            <w:pPr>
              <w:spacing w:after="0" w:line="240" w:lineRule="auto"/>
              <w:jc w:val="center"/>
            </w:pPr>
            <w:r w:rsidRPr="0079309C">
              <w:rPr>
                <w:rFonts w:ascii="Arial" w:eastAsia="Times New Roman" w:hAnsi="Arial" w:cs="Arial"/>
              </w:rPr>
              <w:t>Мероприятие</w:t>
            </w:r>
            <w:r w:rsidRPr="0079309C">
              <w:rPr>
                <w:rFonts w:ascii="Arial" w:eastAsia="Times New Roman" w:hAnsi="Arial" w:cs="Arial"/>
              </w:rPr>
              <w:br/>
              <w:t>в рамках Международного дня дружбы</w:t>
            </w:r>
          </w:p>
          <w:p w:rsidR="00BF75AE" w:rsidRPr="00D12355" w:rsidRDefault="00D12355" w:rsidP="00EF43BA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="Arial" w:hAnsi="Arial" w:cs="Arial"/>
                <w:sz w:val="22"/>
                <w:szCs w:val="22"/>
              </w:rPr>
            </w:pPr>
            <w:r w:rsidRPr="00D12355">
              <w:rPr>
                <w:rStyle w:val="c0"/>
                <w:rFonts w:ascii="Arial" w:hAnsi="Arial" w:cs="Arial"/>
                <w:sz w:val="22"/>
                <w:szCs w:val="22"/>
              </w:rPr>
              <w:t>Игровая программа</w:t>
            </w:r>
          </w:p>
          <w:p w:rsidR="00BF75AE" w:rsidRPr="00C605EF" w:rsidRDefault="00C605EF" w:rsidP="00EF43BA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05EF">
              <w:rPr>
                <w:rFonts w:ascii="Arial" w:hAnsi="Arial" w:cs="Arial"/>
                <w:bCs/>
                <w:sz w:val="21"/>
                <w:szCs w:val="21"/>
                <w:bdr w:val="none" w:sz="0" w:space="0" w:color="auto" w:frame="1"/>
              </w:rPr>
              <w:t>«Рука друга»</w:t>
            </w:r>
          </w:p>
          <w:p w:rsidR="00BF75AE" w:rsidRPr="007620C2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</w:p>
          <w:p w:rsidR="00BF75AE" w:rsidRPr="0079309C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1153A4" w:rsidRDefault="00BF75AE" w:rsidP="00F47D6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53A4">
              <w:rPr>
                <w:rFonts w:ascii="Arial" w:eastAsia="Times New Roman" w:hAnsi="Arial" w:cs="Arial"/>
              </w:rPr>
              <w:t xml:space="preserve">Мероприятие проводится с целью формирования  толерантного отношения к "особым" детям ,адаптации детей-инвалидов и детей с ОВЗ в социуме. </w:t>
            </w:r>
          </w:p>
          <w:p w:rsidR="00BF75AE" w:rsidRPr="0079309C" w:rsidRDefault="00BF75AE" w:rsidP="008B5BE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BF75AE" w:rsidP="00C605E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3</w:t>
            </w:r>
            <w:r w:rsidR="00C605EF">
              <w:rPr>
                <w:rFonts w:ascii="Arial" w:eastAsia="Times New Roman" w:hAnsi="Arial" w:cs="Arial"/>
              </w:rPr>
              <w:t>1</w:t>
            </w:r>
            <w:r w:rsidRPr="0079309C">
              <w:rPr>
                <w:rFonts w:ascii="Arial" w:eastAsia="Times New Roman" w:hAnsi="Arial" w:cs="Arial"/>
              </w:rPr>
              <w:br/>
              <w:t>июля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 w:rsidP="008B5BE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КЦСОН,</w:t>
            </w:r>
          </w:p>
          <w:p w:rsidR="00BF75AE" w:rsidRPr="0079309C" w:rsidRDefault="00BF75AE" w:rsidP="008B5BE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добровольцы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BF75A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 чел ,в т.ч. 2 добровольца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BF75AE" w:rsidP="00D1235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 10</w:t>
            </w:r>
            <w:r w:rsidRPr="0079309C">
              <w:rPr>
                <w:rFonts w:ascii="Arial" w:eastAsia="Times New Roman" w:hAnsi="Arial" w:cs="Arial"/>
              </w:rPr>
              <w:t xml:space="preserve"> детей</w:t>
            </w:r>
            <w:r>
              <w:rPr>
                <w:rFonts w:ascii="Arial" w:eastAsia="Times New Roman" w:hAnsi="Arial" w:cs="Arial"/>
              </w:rPr>
              <w:t>- с ОВЗ, 5 детей -здоровых сверстников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BF75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Добровольцы</w:t>
            </w:r>
            <w:r w:rsidRPr="0079309C">
              <w:rPr>
                <w:rFonts w:ascii="Arial" w:eastAsia="Times New Roman" w:hAnsi="Arial" w:cs="Arial"/>
              </w:rPr>
              <w:br/>
              <w:t>примут участие в подготовке и проведении мероприятия</w:t>
            </w:r>
          </w:p>
        </w:tc>
      </w:tr>
      <w:tr w:rsidR="00BF75AE" w:rsidRPr="007B4D87" w:rsidTr="00D12355">
        <w:trPr>
          <w:trHeight w:val="14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136A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  <w:p w:rsidR="00BF75AE" w:rsidRPr="0079309C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F4F" w:rsidRPr="00632FE6" w:rsidRDefault="00BF75AE" w:rsidP="003B4F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 CYR" w:hAnsi="Arial CYR" w:cs="Arial CYR"/>
              </w:rPr>
              <w:t xml:space="preserve">Мероприятия в рамках Дня физкультурника </w:t>
            </w:r>
          </w:p>
          <w:p w:rsidR="00BF75AE" w:rsidRPr="00632FE6" w:rsidRDefault="00BF75AE" w:rsidP="008B5B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BD11C1" w:rsidRDefault="003B4F4F" w:rsidP="0079549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Спортивный праздник  "</w:t>
            </w:r>
            <w:proofErr w:type="spellStart"/>
            <w:r>
              <w:rPr>
                <w:rFonts w:ascii="Arial" w:hAnsi="Arial" w:cs="Arial"/>
              </w:rPr>
              <w:t>Физкульт</w:t>
            </w:r>
            <w:proofErr w:type="spellEnd"/>
            <w:r>
              <w:rPr>
                <w:rFonts w:ascii="Arial" w:hAnsi="Arial" w:cs="Arial"/>
              </w:rPr>
              <w:t xml:space="preserve"> -ура!". </w:t>
            </w:r>
            <w:r w:rsidR="00BF75AE" w:rsidRPr="00BD11C1">
              <w:rPr>
                <w:rFonts w:ascii="Arial" w:hAnsi="Arial" w:cs="Arial"/>
              </w:rPr>
              <w:t xml:space="preserve">Спортивные </w:t>
            </w:r>
            <w:r w:rsidR="00BF75AE">
              <w:rPr>
                <w:rFonts w:ascii="Arial" w:hAnsi="Arial" w:cs="Arial"/>
              </w:rPr>
              <w:t xml:space="preserve">командные </w:t>
            </w:r>
            <w:proofErr w:type="spellStart"/>
            <w:r w:rsidR="00BF75AE" w:rsidRPr="00BD11C1">
              <w:rPr>
                <w:rFonts w:ascii="Arial" w:hAnsi="Arial" w:cs="Arial"/>
              </w:rPr>
              <w:t>состязания</w:t>
            </w:r>
            <w:r w:rsidR="00BF75AE">
              <w:rPr>
                <w:rFonts w:ascii="Arial" w:hAnsi="Arial" w:cs="Arial"/>
              </w:rPr>
              <w:t>,направленные</w:t>
            </w:r>
            <w:proofErr w:type="spellEnd"/>
            <w:r w:rsidR="00BF75AE">
              <w:rPr>
                <w:rFonts w:ascii="Arial" w:hAnsi="Arial" w:cs="Arial"/>
              </w:rPr>
              <w:t xml:space="preserve">  на </w:t>
            </w:r>
            <w:r w:rsidR="00BF75AE" w:rsidRPr="00BD11C1">
              <w:rPr>
                <w:rFonts w:ascii="Arial" w:hAnsi="Arial" w:cs="Arial"/>
              </w:rPr>
              <w:t xml:space="preserve"> </w:t>
            </w:r>
            <w:r w:rsidR="00BF75AE" w:rsidRPr="00795494">
              <w:rPr>
                <w:rFonts w:ascii="Arial" w:eastAsia="Times New Roman" w:hAnsi="Arial" w:cs="Arial"/>
              </w:rPr>
              <w:t xml:space="preserve">формирование здорового образ жизни, профилактику </w:t>
            </w:r>
            <w:r w:rsidR="00BF75AE" w:rsidRPr="00795494">
              <w:rPr>
                <w:rFonts w:ascii="Arial" w:eastAsia="Times New Roman" w:hAnsi="Arial" w:cs="Arial"/>
              </w:rPr>
              <w:lastRenderedPageBreak/>
              <w:t xml:space="preserve">наркомании, алкоголизма и употребления </w:t>
            </w:r>
            <w:proofErr w:type="spellStart"/>
            <w:r w:rsidR="00BF75AE" w:rsidRPr="00795494">
              <w:rPr>
                <w:rFonts w:ascii="Arial" w:eastAsia="Times New Roman" w:hAnsi="Arial" w:cs="Arial"/>
              </w:rPr>
              <w:t>психо-активных</w:t>
            </w:r>
            <w:proofErr w:type="spellEnd"/>
            <w:r w:rsidR="00BF75AE" w:rsidRPr="00795494">
              <w:rPr>
                <w:rFonts w:ascii="Arial" w:eastAsia="Times New Roman" w:hAnsi="Arial" w:cs="Arial"/>
              </w:rPr>
              <w:t xml:space="preserve"> веществ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4F4F">
              <w:rPr>
                <w:rFonts w:ascii="Arial" w:hAnsi="Arial" w:cs="Arial"/>
              </w:rPr>
              <w:lastRenderedPageBreak/>
              <w:t xml:space="preserve">13 </w:t>
            </w:r>
            <w:r>
              <w:rPr>
                <w:rFonts w:ascii="Arial CYR" w:hAnsi="Arial CYR" w:cs="Arial CYR"/>
              </w:rPr>
              <w:t>августа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КЦСОН,</w:t>
            </w:r>
          </w:p>
          <w:p w:rsidR="00BF75AE" w:rsidRDefault="00BF75A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ДЮСШ,</w:t>
            </w:r>
          </w:p>
          <w:p w:rsidR="00BF75AE" w:rsidRPr="0079309C" w:rsidRDefault="00BF75A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добровольцы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BF75AE" w:rsidP="0079549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20 чел, в т.ч.3 добровольца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BF75AE" w:rsidP="00D20E8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14 чел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BF75A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Добровольцы  выступят в качестве ведущих  спортивных состязаний</w:t>
            </w:r>
          </w:p>
        </w:tc>
      </w:tr>
      <w:tr w:rsidR="00BF75AE" w:rsidRPr="007B4D87" w:rsidTr="00D12355">
        <w:trPr>
          <w:trHeight w:val="2966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BF75AE" w:rsidP="003F43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</w:t>
            </w:r>
            <w:r w:rsidR="00136AFA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 w:rsidP="00347F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Мероприятия</w:t>
            </w:r>
            <w:r w:rsidRPr="0079309C">
              <w:rPr>
                <w:rFonts w:ascii="Arial" w:eastAsia="Times New Roman" w:hAnsi="Arial" w:cs="Arial"/>
              </w:rPr>
              <w:br/>
              <w:t>в рамках Дня Знаний</w:t>
            </w:r>
          </w:p>
          <w:p w:rsidR="00BF75AE" w:rsidRDefault="00BF75AE" w:rsidP="00347F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Проведение акции:</w:t>
            </w:r>
            <w:r w:rsidRPr="0079309C">
              <w:rPr>
                <w:rFonts w:ascii="Arial" w:eastAsia="Times New Roman" w:hAnsi="Arial" w:cs="Arial"/>
              </w:rPr>
              <w:br/>
              <w:t>«</w:t>
            </w:r>
            <w:r>
              <w:rPr>
                <w:rFonts w:ascii="Arial" w:eastAsia="Times New Roman" w:hAnsi="Arial" w:cs="Arial"/>
              </w:rPr>
              <w:t>В школу пора!»</w:t>
            </w:r>
          </w:p>
          <w:p w:rsidR="00BF75AE" w:rsidRDefault="00BF75AE" w:rsidP="00347F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Default="00BF75AE" w:rsidP="00347F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Default="00BF75AE" w:rsidP="00347F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Default="00BF75AE" w:rsidP="00347F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Default="00BF75AE" w:rsidP="00347F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Default="00BF75AE" w:rsidP="00347F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Default="00BF75AE" w:rsidP="00347F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Default="00BF75AE" w:rsidP="009A4020">
            <w:pPr>
              <w:rPr>
                <w:rFonts w:ascii="Arial" w:eastAsia="Times New Roman" w:hAnsi="Arial" w:cs="Arial"/>
              </w:rPr>
            </w:pPr>
          </w:p>
          <w:p w:rsidR="00BF75AE" w:rsidRDefault="00BF75AE" w:rsidP="00347F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Pr="0079309C" w:rsidRDefault="00BF75AE" w:rsidP="00347F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F4F" w:rsidRDefault="003B4F4F" w:rsidP="003B4F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Pr="0079309C">
              <w:rPr>
                <w:rFonts w:ascii="Arial" w:eastAsia="Times New Roman" w:hAnsi="Arial" w:cs="Arial"/>
              </w:rPr>
              <w:t>Проведение акции:</w:t>
            </w:r>
            <w:r w:rsidRPr="0079309C">
              <w:rPr>
                <w:rFonts w:ascii="Arial" w:eastAsia="Times New Roman" w:hAnsi="Arial" w:cs="Arial"/>
              </w:rPr>
              <w:br/>
              <w:t>«</w:t>
            </w:r>
            <w:r>
              <w:rPr>
                <w:rFonts w:ascii="Arial" w:eastAsia="Times New Roman" w:hAnsi="Arial" w:cs="Arial"/>
              </w:rPr>
              <w:t>В школу пора!»</w:t>
            </w:r>
          </w:p>
          <w:p w:rsidR="00BF75AE" w:rsidRDefault="003B4F4F" w:rsidP="006410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Инф</w:t>
            </w:r>
            <w:r w:rsidR="00BF75AE" w:rsidRPr="0079309C">
              <w:rPr>
                <w:rFonts w:ascii="Arial" w:eastAsia="Times New Roman" w:hAnsi="Arial" w:cs="Arial"/>
              </w:rPr>
              <w:t>ормирование</w:t>
            </w:r>
            <w:r w:rsidR="00BF75AE" w:rsidRPr="0079309C">
              <w:rPr>
                <w:rFonts w:ascii="Arial" w:eastAsia="Times New Roman" w:hAnsi="Arial" w:cs="Arial"/>
              </w:rPr>
              <w:br/>
            </w:r>
            <w:r w:rsidR="00BF75AE">
              <w:rPr>
                <w:rFonts w:ascii="Arial" w:eastAsia="Times New Roman" w:hAnsi="Arial" w:cs="Arial"/>
              </w:rPr>
              <w:t xml:space="preserve">организаций, индивидуальных предпринимателей  и </w:t>
            </w:r>
            <w:r w:rsidR="00BF75AE" w:rsidRPr="0079309C">
              <w:rPr>
                <w:rFonts w:ascii="Arial" w:eastAsia="Times New Roman" w:hAnsi="Arial" w:cs="Arial"/>
              </w:rPr>
              <w:t>населени</w:t>
            </w:r>
            <w:r w:rsidR="00BF75AE">
              <w:rPr>
                <w:rFonts w:ascii="Arial" w:eastAsia="Times New Roman" w:hAnsi="Arial" w:cs="Arial"/>
              </w:rPr>
              <w:t>е</w:t>
            </w:r>
            <w:r w:rsidR="00BF75AE" w:rsidRPr="0079309C">
              <w:rPr>
                <w:rFonts w:ascii="Arial" w:eastAsia="Times New Roman" w:hAnsi="Arial" w:cs="Arial"/>
              </w:rPr>
              <w:t xml:space="preserve"> </w:t>
            </w:r>
            <w:r w:rsidR="00BF75AE">
              <w:rPr>
                <w:rFonts w:ascii="Arial" w:eastAsia="Times New Roman" w:hAnsi="Arial" w:cs="Arial"/>
              </w:rPr>
              <w:t xml:space="preserve">об </w:t>
            </w:r>
            <w:r w:rsidR="00BF75AE" w:rsidRPr="0079309C">
              <w:rPr>
                <w:rFonts w:ascii="Arial" w:eastAsia="Times New Roman" w:hAnsi="Arial" w:cs="Arial"/>
              </w:rPr>
              <w:t xml:space="preserve"> акции</w:t>
            </w:r>
            <w:r w:rsidR="00BF75AE">
              <w:rPr>
                <w:rFonts w:ascii="Arial" w:eastAsia="Times New Roman" w:hAnsi="Arial" w:cs="Arial"/>
              </w:rPr>
              <w:t>.</w:t>
            </w:r>
            <w:r w:rsidR="00BF75AE" w:rsidRPr="0079309C">
              <w:rPr>
                <w:rFonts w:ascii="Arial" w:eastAsia="Times New Roman" w:hAnsi="Arial" w:cs="Arial"/>
              </w:rPr>
              <w:br/>
            </w:r>
            <w:r w:rsidR="00BF75AE" w:rsidRPr="006410BC">
              <w:rPr>
                <w:rFonts w:ascii="Arial" w:hAnsi="Arial" w:cs="Arial"/>
              </w:rPr>
              <w:t>В ходе акции будет организована работа по сбору помощи от населения и предприятий в виде канцелярских товаров, одежды, обуви, учебников</w:t>
            </w:r>
            <w:r w:rsidR="00BF75AE">
              <w:rPr>
                <w:rFonts w:ascii="Arial" w:hAnsi="Arial" w:cs="Arial"/>
              </w:rPr>
              <w:t>.</w:t>
            </w:r>
          </w:p>
          <w:p w:rsidR="00E14CB3" w:rsidRDefault="00E14CB3" w:rsidP="006410BC">
            <w:pPr>
              <w:spacing w:after="0" w:line="240" w:lineRule="auto"/>
              <w:rPr>
                <w:rFonts w:ascii="Arial" w:hAnsi="Arial" w:cs="Arial"/>
              </w:rPr>
            </w:pPr>
          </w:p>
          <w:p w:rsidR="00BF75AE" w:rsidRPr="003B4F4F" w:rsidRDefault="003B4F4F" w:rsidP="003B4F4F">
            <w:pPr>
              <w:rPr>
                <w:rFonts w:ascii="Arial" w:hAnsi="Arial" w:cs="Arial"/>
              </w:rPr>
            </w:pPr>
            <w:r w:rsidRPr="00795494">
              <w:rPr>
                <w:rFonts w:ascii="Arial" w:eastAsia="Times New Roman" w:hAnsi="Arial" w:cs="Arial"/>
              </w:rPr>
              <w:t>Игровая программа «Праздник первого звонка»</w:t>
            </w:r>
            <w:r>
              <w:rPr>
                <w:rFonts w:ascii="Arial" w:hAnsi="Arial" w:cs="Arial"/>
              </w:rPr>
              <w:t>-</w:t>
            </w:r>
            <w:r w:rsidR="00BF75AE" w:rsidRPr="00267F79">
              <w:rPr>
                <w:rFonts w:ascii="Arial" w:hAnsi="Arial" w:cs="Arial"/>
              </w:rPr>
              <w:t xml:space="preserve">Праздничное мероприятие с </w:t>
            </w:r>
            <w:r w:rsidR="00BF75AE">
              <w:rPr>
                <w:rFonts w:ascii="Arial" w:hAnsi="Arial" w:cs="Arial"/>
              </w:rPr>
              <w:t xml:space="preserve">вручением </w:t>
            </w:r>
            <w:r w:rsidR="00BF75AE" w:rsidRPr="00267F79">
              <w:rPr>
                <w:rFonts w:ascii="Arial" w:hAnsi="Arial" w:cs="Arial"/>
              </w:rPr>
              <w:t>подарк</w:t>
            </w:r>
            <w:r w:rsidR="00BF75AE">
              <w:rPr>
                <w:rFonts w:ascii="Arial" w:hAnsi="Arial" w:cs="Arial"/>
              </w:rPr>
              <w:t>ов.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Июль-август</w:t>
            </w:r>
          </w:p>
          <w:p w:rsidR="00BF75AE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E14CB3" w:rsidRDefault="00E14C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 сентября</w:t>
            </w:r>
          </w:p>
          <w:p w:rsidR="00BF75AE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75AE" w:rsidRPr="0079309C" w:rsidRDefault="00BF75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BF75AE" w:rsidP="00347F8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КЦСОН,</w:t>
            </w:r>
          </w:p>
          <w:p w:rsidR="00BF75AE" w:rsidRDefault="00BF75AE" w:rsidP="00347F8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население района,</w:t>
            </w:r>
            <w:r w:rsidRPr="0079309C">
              <w:rPr>
                <w:rFonts w:ascii="Arial" w:eastAsia="Times New Roman" w:hAnsi="Arial" w:cs="Arial"/>
              </w:rPr>
              <w:br/>
              <w:t>индивидуальн</w:t>
            </w:r>
            <w:r>
              <w:rPr>
                <w:rFonts w:ascii="Arial" w:eastAsia="Times New Roman" w:hAnsi="Arial" w:cs="Arial"/>
              </w:rPr>
              <w:t>ые</w:t>
            </w:r>
          </w:p>
          <w:p w:rsidR="00BF75AE" w:rsidRDefault="00BF75AE" w:rsidP="00347F8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предприниматели</w:t>
            </w:r>
          </w:p>
          <w:p w:rsidR="00BF75AE" w:rsidRPr="0079309C" w:rsidRDefault="00BF75AE" w:rsidP="00347F8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добровольцы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BF75A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180 чел, в т.ч. добровольцев  около 100 чел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BF75A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80 чел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6410BC" w:rsidRDefault="00BF75AE" w:rsidP="00AD3E70">
            <w:pPr>
              <w:pStyle w:val="Iauiue"/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6410BC">
              <w:rPr>
                <w:rFonts w:ascii="Arial" w:hAnsi="Arial" w:cs="Arial"/>
                <w:sz w:val="22"/>
                <w:szCs w:val="22"/>
                <w:lang w:eastAsia="ru-RU"/>
              </w:rPr>
              <w:t>Добровольцами района будут собраны школьные принадлежности для детей, находящихся в трудной жизненной ситуации.</w:t>
            </w:r>
          </w:p>
          <w:p w:rsidR="00BF75AE" w:rsidRDefault="00BF75AE" w:rsidP="00AD3E70">
            <w:pPr>
              <w:pStyle w:val="Iauiue"/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BF75AE" w:rsidRDefault="00BF75AE" w:rsidP="00AD3E70">
            <w:pPr>
              <w:pStyle w:val="Iauiue"/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BF75AE" w:rsidRDefault="00BF75AE" w:rsidP="00AD3E70">
            <w:pPr>
              <w:pStyle w:val="Iauiue"/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BF75AE" w:rsidRDefault="00BF75AE" w:rsidP="00AD3E70">
            <w:pPr>
              <w:pStyle w:val="Iauiue"/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BF75AE" w:rsidRDefault="00BF75AE" w:rsidP="00AD3E70">
            <w:pPr>
              <w:pStyle w:val="Iauiue"/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BF75AE" w:rsidRDefault="00BF75AE" w:rsidP="00AD3E70">
            <w:pPr>
              <w:pStyle w:val="Iauiue"/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BF75AE" w:rsidRDefault="00BF75AE" w:rsidP="00AD3E70">
            <w:pPr>
              <w:pStyle w:val="Iauiue"/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BF75AE" w:rsidRDefault="00BF75AE" w:rsidP="00AD3E70">
            <w:pPr>
              <w:pStyle w:val="Iauiue"/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C605EF" w:rsidRDefault="00C605EF" w:rsidP="006410BC">
            <w:pPr>
              <w:pStyle w:val="Iauiue"/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BF75AE" w:rsidRPr="006410BC" w:rsidRDefault="00C605EF" w:rsidP="00C605EF">
            <w:pPr>
              <w:pStyle w:val="Iauiue"/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Добровольцы окажут помощь </w:t>
            </w:r>
            <w:r w:rsidR="00BF75AE" w:rsidRPr="006410BC">
              <w:rPr>
                <w:rFonts w:ascii="Arial" w:hAnsi="Arial" w:cs="Arial"/>
                <w:sz w:val="22"/>
                <w:szCs w:val="22"/>
              </w:rPr>
              <w:t>в проведении мероприяти</w:t>
            </w:r>
            <w:r w:rsidR="00BF75AE">
              <w:rPr>
                <w:rFonts w:ascii="Arial" w:hAnsi="Arial" w:cs="Arial"/>
                <w:sz w:val="22"/>
                <w:szCs w:val="22"/>
              </w:rPr>
              <w:t>я</w:t>
            </w:r>
            <w:r w:rsidR="00BF75AE" w:rsidRPr="006410B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BF75AE" w:rsidRPr="007B4D87" w:rsidTr="00D12355">
        <w:trPr>
          <w:trHeight w:val="1935"/>
        </w:trPr>
        <w:tc>
          <w:tcPr>
            <w:tcW w:w="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BF75AE" w:rsidP="003F43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3F4330"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CB4DB4" w:rsidRDefault="00BF75AE" w:rsidP="00136AF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Единое мероприятие </w:t>
            </w:r>
            <w:r w:rsidR="004046E0">
              <w:rPr>
                <w:rFonts w:ascii="Arial" w:eastAsia="Times New Roman" w:hAnsi="Arial" w:cs="Arial"/>
              </w:rPr>
              <w:t xml:space="preserve"> участников Акции - интернет -марафон "Я помогаю детям!"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5AE" w:rsidRPr="00E44355" w:rsidRDefault="00BF75AE" w:rsidP="009A402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Default="004046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15 мая- 15 сентября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BF75AE" w:rsidP="008B5BE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BF75A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BF75A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AE" w:rsidRPr="0079309C" w:rsidRDefault="00BF75AE" w:rsidP="00795494">
            <w:pPr>
              <w:rPr>
                <w:rFonts w:ascii="Arial" w:eastAsia="Times New Roman" w:hAnsi="Arial" w:cs="Arial"/>
              </w:rPr>
            </w:pPr>
          </w:p>
        </w:tc>
      </w:tr>
      <w:tr w:rsidR="00D12355" w:rsidRPr="007B4D87" w:rsidTr="00D12355">
        <w:trPr>
          <w:trHeight w:val="1362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355" w:rsidRPr="0079309C" w:rsidRDefault="00D12355" w:rsidP="003F43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355" w:rsidRPr="0079309C" w:rsidRDefault="00D123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Публичное</w:t>
            </w:r>
            <w:r w:rsidRPr="0079309C">
              <w:rPr>
                <w:rFonts w:ascii="Arial" w:eastAsia="Times New Roman" w:hAnsi="Arial" w:cs="Arial"/>
              </w:rPr>
              <w:br/>
              <w:t>подведение итогов Акции в СМИ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355" w:rsidRPr="0079309C" w:rsidRDefault="00D12355" w:rsidP="007620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Размещение итогов</w:t>
            </w:r>
            <w:r w:rsidRPr="0079309C">
              <w:rPr>
                <w:rFonts w:ascii="Arial" w:eastAsia="Times New Roman" w:hAnsi="Arial" w:cs="Arial"/>
              </w:rPr>
              <w:br/>
              <w:t>акции на сайте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79309C">
              <w:rPr>
                <w:rFonts w:ascii="Arial" w:eastAsia="Times New Roman" w:hAnsi="Arial" w:cs="Arial"/>
              </w:rPr>
              <w:t>учреждения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355" w:rsidRPr="0079309C" w:rsidRDefault="00D123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Сентябрь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355" w:rsidRPr="0079309C" w:rsidRDefault="00D12355" w:rsidP="007620C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</w:t>
            </w:r>
            <w:r w:rsidRPr="0079309C">
              <w:rPr>
                <w:rFonts w:ascii="Arial" w:eastAsia="Times New Roman" w:hAnsi="Arial" w:cs="Arial"/>
              </w:rPr>
              <w:t>КЦСОН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355" w:rsidRPr="0079309C" w:rsidRDefault="00D1235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355" w:rsidRPr="0079309C" w:rsidRDefault="00D12355">
            <w:pPr>
              <w:spacing w:after="18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355" w:rsidRPr="0079309C" w:rsidRDefault="00D1235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Информирование</w:t>
            </w:r>
            <w:r w:rsidRPr="0079309C">
              <w:rPr>
                <w:rFonts w:ascii="Arial" w:eastAsia="Times New Roman" w:hAnsi="Arial" w:cs="Arial"/>
              </w:rPr>
              <w:br/>
              <w:t>населения об итогах Акции</w:t>
            </w:r>
          </w:p>
          <w:p w:rsidR="00D12355" w:rsidRPr="0079309C" w:rsidRDefault="00D12355">
            <w:pPr>
              <w:spacing w:after="180" w:line="240" w:lineRule="auto"/>
              <w:rPr>
                <w:rFonts w:ascii="Arial" w:eastAsia="Times New Roman" w:hAnsi="Arial" w:cs="Arial"/>
              </w:rPr>
            </w:pPr>
            <w:r w:rsidRPr="0079309C">
              <w:rPr>
                <w:rFonts w:ascii="Arial" w:eastAsia="Times New Roman" w:hAnsi="Arial" w:cs="Arial"/>
              </w:rPr>
              <w:t> </w:t>
            </w:r>
          </w:p>
        </w:tc>
      </w:tr>
    </w:tbl>
    <w:p w:rsidR="0014708A" w:rsidRDefault="0014708A" w:rsidP="00B91ED9">
      <w:pPr>
        <w:spacing w:line="240" w:lineRule="auto"/>
      </w:pPr>
    </w:p>
    <w:p w:rsidR="00B91ED9" w:rsidRDefault="00B91ED9" w:rsidP="00B91ED9">
      <w:pPr>
        <w:spacing w:line="240" w:lineRule="auto"/>
      </w:pPr>
    </w:p>
    <w:p w:rsidR="004046E0" w:rsidRDefault="004046E0" w:rsidP="004046E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УЧАСТНИКИ АКЦИИ</w:t>
      </w:r>
    </w:p>
    <w:p w:rsidR="004046E0" w:rsidRDefault="004046E0" w:rsidP="004046E0">
      <w:pPr>
        <w:pStyle w:val="Standard"/>
        <w:jc w:val="center"/>
        <w:rPr>
          <w:sz w:val="20"/>
          <w:szCs w:val="20"/>
        </w:rPr>
      </w:pPr>
    </w:p>
    <w:tbl>
      <w:tblPr>
        <w:tblW w:w="15150" w:type="dxa"/>
        <w:tblInd w:w="-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35"/>
        <w:gridCol w:w="5955"/>
        <w:gridCol w:w="6060"/>
      </w:tblGrid>
      <w:tr w:rsidR="004046E0" w:rsidTr="0036026D">
        <w:trPr>
          <w:trHeight w:val="346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Общее число участников Акции</w:t>
            </w:r>
          </w:p>
        </w:tc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Указать примерное общее число граждан – взрослых и детей</w:t>
            </w:r>
          </w:p>
        </w:tc>
      </w:tr>
      <w:tr w:rsidR="004046E0" w:rsidTr="0036026D">
        <w:trPr>
          <w:trHeight w:val="346"/>
        </w:trPr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Органы власти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rPr>
                <w:rFonts w:ascii="Arial" w:hAnsi="Arial"/>
              </w:rPr>
            </w:pPr>
            <w:r>
              <w:rPr>
                <w:rFonts w:ascii="Arial" w:hAnsi="Arial"/>
              </w:rPr>
              <w:t>Указать общее число региональных органов государственной власти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7462F6" w:rsidP="0036026D">
            <w:pPr>
              <w:pStyle w:val="Iauiu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4046E0" w:rsidTr="0036026D">
        <w:trPr>
          <w:trHeight w:val="346"/>
        </w:trPr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/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rPr>
                <w:rFonts w:ascii="Arial" w:hAnsi="Arial"/>
              </w:rPr>
            </w:pPr>
            <w:r>
              <w:rPr>
                <w:rFonts w:ascii="Arial" w:hAnsi="Arial"/>
              </w:rPr>
              <w:t>Перечислить, какие органы государственной власти субъекта Российской Федерации принимают участие в Акции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7462F6" w:rsidP="0036026D">
            <w:pPr>
              <w:pStyle w:val="Iauiu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Администрация Мишкинского района Курганской области.</w:t>
            </w:r>
          </w:p>
          <w:p w:rsidR="007462F6" w:rsidRDefault="007462F6" w:rsidP="0036026D">
            <w:pPr>
              <w:pStyle w:val="Iauiu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Мишкинского </w:t>
            </w:r>
            <w:proofErr w:type="spellStart"/>
            <w:r>
              <w:rPr>
                <w:rFonts w:ascii="Arial" w:hAnsi="Arial"/>
              </w:rPr>
              <w:t>п</w:t>
            </w:r>
            <w:proofErr w:type="spellEnd"/>
            <w:r>
              <w:rPr>
                <w:rFonts w:ascii="Arial" w:hAnsi="Arial"/>
              </w:rPr>
              <w:t>/совета</w:t>
            </w:r>
          </w:p>
        </w:tc>
      </w:tr>
      <w:tr w:rsidR="004046E0" w:rsidTr="0036026D">
        <w:trPr>
          <w:trHeight w:val="337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ind w:left="426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Организации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Указать общее число участвующих в Акции организаций,           </w:t>
            </w:r>
          </w:p>
          <w:p w:rsidR="004046E0" w:rsidRDefault="004046E0" w:rsidP="0036026D">
            <w:pPr>
              <w:pStyle w:val="Iauiue"/>
              <w:rPr>
                <w:rFonts w:ascii="Arial" w:hAnsi="Arial"/>
              </w:rPr>
            </w:pPr>
            <w:r>
              <w:rPr>
                <w:rFonts w:ascii="Arial" w:hAnsi="Arial"/>
              </w:rPr>
              <w:t>в том числе: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rPr>
                <w:rFonts w:ascii="Arial" w:hAnsi="Arial"/>
              </w:rPr>
            </w:pPr>
          </w:p>
        </w:tc>
      </w:tr>
      <w:tr w:rsidR="004046E0" w:rsidTr="0036026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snapToGrid w:val="0"/>
              <w:ind w:left="426" w:hanging="426"/>
              <w:rPr>
                <w:rFonts w:ascii="Arial" w:hAnsi="Arial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государственных и муниципальных организаций различной ведомственной принадлежности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7462F6" w:rsidP="0036026D">
            <w:pPr>
              <w:pStyle w:val="Iauiue"/>
              <w:widowControl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4046E0" w:rsidTr="0036026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snapToGrid w:val="0"/>
              <w:ind w:left="426" w:hanging="426"/>
              <w:rPr>
                <w:rFonts w:ascii="Arial" w:hAnsi="Arial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некоммерческих организаций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snapToGrid w:val="0"/>
              <w:rPr>
                <w:rFonts w:ascii="Arial" w:hAnsi="Arial"/>
              </w:rPr>
            </w:pPr>
          </w:p>
        </w:tc>
      </w:tr>
      <w:tr w:rsidR="004046E0" w:rsidTr="0036026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snapToGrid w:val="0"/>
              <w:ind w:left="426" w:hanging="426"/>
              <w:rPr>
                <w:rFonts w:ascii="Arial" w:hAnsi="Arial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в том числе: добровольческих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7462F6" w:rsidP="0036026D">
            <w:pPr>
              <w:pStyle w:val="Iauiue"/>
              <w:widowControl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4046E0" w:rsidTr="0036026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snapToGrid w:val="0"/>
              <w:ind w:left="426" w:hanging="426"/>
              <w:rPr>
                <w:rFonts w:ascii="Arial" w:hAnsi="Arial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СО НКО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snapToGrid w:val="0"/>
              <w:rPr>
                <w:rFonts w:ascii="Arial" w:hAnsi="Arial"/>
              </w:rPr>
            </w:pPr>
          </w:p>
        </w:tc>
      </w:tr>
      <w:tr w:rsidR="004046E0" w:rsidTr="0036026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snapToGrid w:val="0"/>
              <w:ind w:left="426" w:hanging="426"/>
              <w:rPr>
                <w:rFonts w:ascii="Arial" w:hAnsi="Arial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детских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snapToGrid w:val="0"/>
              <w:rPr>
                <w:rFonts w:ascii="Arial" w:hAnsi="Arial"/>
              </w:rPr>
            </w:pPr>
          </w:p>
        </w:tc>
      </w:tr>
      <w:tr w:rsidR="004046E0" w:rsidTr="0036026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snapToGrid w:val="0"/>
              <w:ind w:left="426" w:hanging="426"/>
              <w:rPr>
                <w:rFonts w:ascii="Arial" w:hAnsi="Arial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коммерческих организаций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snapToGrid w:val="0"/>
              <w:rPr>
                <w:rFonts w:ascii="Arial" w:hAnsi="Arial"/>
              </w:rPr>
            </w:pPr>
          </w:p>
        </w:tc>
      </w:tr>
      <w:tr w:rsidR="004046E0" w:rsidTr="0036026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snapToGrid w:val="0"/>
              <w:ind w:left="426" w:hanging="426"/>
              <w:rPr>
                <w:rFonts w:ascii="Arial" w:hAnsi="Arial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средств массовой информации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7462F6" w:rsidP="0036026D">
            <w:pPr>
              <w:pStyle w:val="Iauiue"/>
              <w:widowControl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4046E0" w:rsidTr="0036026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snapToGrid w:val="0"/>
              <w:ind w:left="426" w:hanging="426"/>
              <w:rPr>
                <w:rFonts w:ascii="Arial" w:hAnsi="Arial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иных организаций </w:t>
            </w:r>
            <w:r w:rsidR="007462F6">
              <w:rPr>
                <w:rFonts w:ascii="Arial" w:hAnsi="Arial"/>
              </w:rPr>
              <w:t>:</w:t>
            </w:r>
          </w:p>
          <w:p w:rsidR="007462F6" w:rsidRDefault="007462F6" w:rsidP="0036026D">
            <w:pPr>
              <w:pStyle w:val="Iauiue"/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ООО</w:t>
            </w:r>
          </w:p>
          <w:p w:rsidR="007462F6" w:rsidRDefault="007462F6" w:rsidP="0036026D">
            <w:pPr>
              <w:pStyle w:val="Iauiue"/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и/</w:t>
            </w:r>
            <w:proofErr w:type="spellStart"/>
            <w:r>
              <w:rPr>
                <w:rFonts w:ascii="Arial" w:hAnsi="Arial"/>
              </w:rPr>
              <w:t>п</w:t>
            </w:r>
            <w:proofErr w:type="spellEnd"/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snapToGrid w:val="0"/>
              <w:rPr>
                <w:rFonts w:ascii="Arial" w:hAnsi="Arial"/>
              </w:rPr>
            </w:pPr>
          </w:p>
          <w:p w:rsidR="007462F6" w:rsidRDefault="007462F6" w:rsidP="0036026D">
            <w:pPr>
              <w:pStyle w:val="Iauiue"/>
              <w:widowControl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7462F6" w:rsidRDefault="007462F6" w:rsidP="0036026D">
            <w:pPr>
              <w:pStyle w:val="Iauiue"/>
              <w:widowControl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4046E0" w:rsidTr="0036026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ind w:left="426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t>Школьные волонтерские отряды</w:t>
            </w:r>
          </w:p>
        </w:tc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4046E0" w:rsidTr="0036026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ind w:left="33"/>
              <w:rPr>
                <w:rFonts w:ascii="Arial" w:hAnsi="Arial"/>
              </w:rPr>
            </w:pPr>
            <w:r>
              <w:rPr>
                <w:rFonts w:ascii="Arial" w:hAnsi="Arial"/>
              </w:rPr>
              <w:t>Договоры, соглашения, совместные программы с участниками добровольческой деятельности</w:t>
            </w:r>
          </w:p>
        </w:tc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Указать число планируемых к подписанию в ходе Акции совместных добровольческих программ, договоров о сотрудничестве, соглашений о взаимодействии между организациями, оказывающими услуги детям и семьям с детьми, и добровольческими организациями, организаторами добровольческой деятельности</w:t>
            </w:r>
          </w:p>
        </w:tc>
      </w:tr>
    </w:tbl>
    <w:p w:rsidR="004046E0" w:rsidRDefault="004046E0" w:rsidP="004046E0">
      <w:pPr>
        <w:pStyle w:val="Standard"/>
        <w:jc w:val="center"/>
        <w:rPr>
          <w:b/>
          <w:sz w:val="20"/>
          <w:szCs w:val="20"/>
        </w:rPr>
      </w:pPr>
    </w:p>
    <w:p w:rsidR="004046E0" w:rsidRDefault="004046E0" w:rsidP="004046E0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ЦЕЛЕВЫЕ ГРУППЫ АКЦИИ</w:t>
      </w:r>
    </w:p>
    <w:p w:rsidR="004046E0" w:rsidRDefault="004046E0" w:rsidP="004046E0">
      <w:pPr>
        <w:pStyle w:val="Standard"/>
        <w:jc w:val="center"/>
        <w:rPr>
          <w:b/>
          <w:sz w:val="20"/>
          <w:szCs w:val="20"/>
          <w:lang w:val="en-US"/>
        </w:rPr>
      </w:pPr>
    </w:p>
    <w:tbl>
      <w:tblPr>
        <w:tblW w:w="15075" w:type="dxa"/>
        <w:tblInd w:w="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75"/>
        <w:gridCol w:w="12000"/>
      </w:tblGrid>
      <w:tr w:rsidR="004046E0" w:rsidTr="0036026D">
        <w:trPr>
          <w:trHeight w:val="521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4046E0" w:rsidP="0036026D">
            <w:pPr>
              <w:pStyle w:val="Iauiue"/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Дети и семьи с детьми, которые получат поддержку в ходе Акции</w:t>
            </w:r>
          </w:p>
        </w:tc>
        <w:tc>
          <w:tcPr>
            <w:tcW w:w="1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E0" w:rsidRDefault="007462F6" w:rsidP="0036026D">
            <w:pPr>
              <w:pStyle w:val="Iauiue"/>
              <w:widowControl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16F8E">
              <w:rPr>
                <w:rFonts w:ascii="Arial" w:hAnsi="Arial"/>
              </w:rPr>
              <w:t>Около 100 семей. 420 детей</w:t>
            </w:r>
          </w:p>
        </w:tc>
      </w:tr>
    </w:tbl>
    <w:p w:rsidR="004046E0" w:rsidRDefault="004046E0" w:rsidP="00B91ED9">
      <w:pPr>
        <w:spacing w:line="240" w:lineRule="auto"/>
      </w:pPr>
    </w:p>
    <w:p w:rsidR="004046E0" w:rsidRDefault="004046E0" w:rsidP="00B91ED9">
      <w:pPr>
        <w:spacing w:line="240" w:lineRule="auto"/>
      </w:pPr>
    </w:p>
    <w:p w:rsidR="0030320D" w:rsidRDefault="005B2705" w:rsidP="009A4020">
      <w:r>
        <w:t xml:space="preserve">  Директор ГБУ  "КЦСОН по Мишкинскому району"                                                </w:t>
      </w:r>
      <w:proofErr w:type="spellStart"/>
      <w:r>
        <w:t>Махнина</w:t>
      </w:r>
      <w:proofErr w:type="spellEnd"/>
      <w:r>
        <w:t xml:space="preserve">  О.А</w:t>
      </w:r>
    </w:p>
    <w:p w:rsidR="005B2705" w:rsidRDefault="005B2705" w:rsidP="009A4020">
      <w:r>
        <w:t xml:space="preserve">. исп.  </w:t>
      </w:r>
      <w:r w:rsidR="004046E0">
        <w:t xml:space="preserve"> Клейн Т.П.,   Вахрушева М.</w:t>
      </w:r>
      <w:r>
        <w:t xml:space="preserve">   тел. 8 35 247 31594</w:t>
      </w:r>
    </w:p>
    <w:sectPr w:rsidR="005B2705" w:rsidSect="00B91ED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Narr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1ED9"/>
    <w:rsid w:val="00000B20"/>
    <w:rsid w:val="0008346A"/>
    <w:rsid w:val="00084767"/>
    <w:rsid w:val="000A6E5E"/>
    <w:rsid w:val="00111CC1"/>
    <w:rsid w:val="001153A4"/>
    <w:rsid w:val="00136AFA"/>
    <w:rsid w:val="0014708A"/>
    <w:rsid w:val="001557F2"/>
    <w:rsid w:val="001A4505"/>
    <w:rsid w:val="002522B2"/>
    <w:rsid w:val="00260228"/>
    <w:rsid w:val="00267F79"/>
    <w:rsid w:val="002803D1"/>
    <w:rsid w:val="00296734"/>
    <w:rsid w:val="002B3679"/>
    <w:rsid w:val="0030320D"/>
    <w:rsid w:val="00314D2F"/>
    <w:rsid w:val="00324EEE"/>
    <w:rsid w:val="00347F83"/>
    <w:rsid w:val="003B2D1E"/>
    <w:rsid w:val="003B4F4F"/>
    <w:rsid w:val="003E0FB1"/>
    <w:rsid w:val="003F4330"/>
    <w:rsid w:val="004046E0"/>
    <w:rsid w:val="00467531"/>
    <w:rsid w:val="004A6DFC"/>
    <w:rsid w:val="004E73D1"/>
    <w:rsid w:val="004F0A27"/>
    <w:rsid w:val="004F1F5C"/>
    <w:rsid w:val="005329E2"/>
    <w:rsid w:val="00535491"/>
    <w:rsid w:val="00560126"/>
    <w:rsid w:val="00576AA3"/>
    <w:rsid w:val="005B2705"/>
    <w:rsid w:val="005C4396"/>
    <w:rsid w:val="006153DC"/>
    <w:rsid w:val="00632FE6"/>
    <w:rsid w:val="006410BC"/>
    <w:rsid w:val="006624A1"/>
    <w:rsid w:val="0069672B"/>
    <w:rsid w:val="006E3DD4"/>
    <w:rsid w:val="007025A5"/>
    <w:rsid w:val="007059E5"/>
    <w:rsid w:val="00731AD2"/>
    <w:rsid w:val="0074104D"/>
    <w:rsid w:val="007462F6"/>
    <w:rsid w:val="007620C2"/>
    <w:rsid w:val="0079309C"/>
    <w:rsid w:val="00795494"/>
    <w:rsid w:val="007B4D87"/>
    <w:rsid w:val="007D6FC7"/>
    <w:rsid w:val="007E7655"/>
    <w:rsid w:val="007F2BF1"/>
    <w:rsid w:val="00844A16"/>
    <w:rsid w:val="008516A2"/>
    <w:rsid w:val="008B5005"/>
    <w:rsid w:val="008B5BEE"/>
    <w:rsid w:val="008C1F54"/>
    <w:rsid w:val="008C7A01"/>
    <w:rsid w:val="008D7B43"/>
    <w:rsid w:val="00952F99"/>
    <w:rsid w:val="009A4020"/>
    <w:rsid w:val="009C12F1"/>
    <w:rsid w:val="009F44FE"/>
    <w:rsid w:val="00A13893"/>
    <w:rsid w:val="00AA0FCF"/>
    <w:rsid w:val="00AD3E70"/>
    <w:rsid w:val="00B05EEA"/>
    <w:rsid w:val="00B224BF"/>
    <w:rsid w:val="00B40E0A"/>
    <w:rsid w:val="00B5551A"/>
    <w:rsid w:val="00B91ED9"/>
    <w:rsid w:val="00BB4FB1"/>
    <w:rsid w:val="00BD11C1"/>
    <w:rsid w:val="00BF2B9E"/>
    <w:rsid w:val="00BF68B4"/>
    <w:rsid w:val="00BF75AE"/>
    <w:rsid w:val="00C16F8E"/>
    <w:rsid w:val="00C1724A"/>
    <w:rsid w:val="00C46C66"/>
    <w:rsid w:val="00C478B9"/>
    <w:rsid w:val="00C605EF"/>
    <w:rsid w:val="00C87FFD"/>
    <w:rsid w:val="00CB4DB4"/>
    <w:rsid w:val="00D12355"/>
    <w:rsid w:val="00D20E86"/>
    <w:rsid w:val="00D67472"/>
    <w:rsid w:val="00D81E49"/>
    <w:rsid w:val="00DA1754"/>
    <w:rsid w:val="00DE1FC3"/>
    <w:rsid w:val="00E037C7"/>
    <w:rsid w:val="00E101B0"/>
    <w:rsid w:val="00E14CB3"/>
    <w:rsid w:val="00E6022E"/>
    <w:rsid w:val="00E73CE2"/>
    <w:rsid w:val="00EB4E56"/>
    <w:rsid w:val="00EF43BA"/>
    <w:rsid w:val="00F0675C"/>
    <w:rsid w:val="00F346D6"/>
    <w:rsid w:val="00F47D6C"/>
    <w:rsid w:val="00F6190E"/>
    <w:rsid w:val="00F80FB4"/>
    <w:rsid w:val="00F9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309C"/>
    <w:rPr>
      <w:b/>
      <w:bCs/>
    </w:rPr>
  </w:style>
  <w:style w:type="paragraph" w:customStyle="1" w:styleId="Iauiue">
    <w:name w:val="Iau?iue"/>
    <w:rsid w:val="006410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13">
    <w:name w:val="c13"/>
    <w:basedOn w:val="a"/>
    <w:rsid w:val="001A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A4505"/>
  </w:style>
  <w:style w:type="paragraph" w:customStyle="1" w:styleId="Standard">
    <w:name w:val="Standard"/>
    <w:rsid w:val="004046E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65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0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3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59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0319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2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2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8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5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87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4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2599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5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8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70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5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1683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55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1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5580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55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93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1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7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6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3739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54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7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1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49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71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8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6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6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34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92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2086">
                  <w:marLeft w:val="0"/>
                  <w:marRight w:val="0"/>
                  <w:marTop w:val="0"/>
                  <w:marBottom w:val="6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423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8" w:color="DDDDDD"/>
                        <w:bottom w:val="single" w:sz="6" w:space="11" w:color="DDDDDD"/>
                        <w:right w:val="none" w:sz="0" w:space="8" w:color="DDDDDD"/>
                      </w:divBdr>
                    </w:div>
                    <w:div w:id="15844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6DA5E-25EB-4A18-BD24-EBB524E9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2019-04-24T05:23:00Z</cp:lastPrinted>
  <dcterms:created xsi:type="dcterms:W3CDTF">2017-04-27T04:50:00Z</dcterms:created>
  <dcterms:modified xsi:type="dcterms:W3CDTF">2019-04-24T05:24:00Z</dcterms:modified>
</cp:coreProperties>
</file>