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50" w:rsidRPr="003F2250" w:rsidRDefault="003F2250" w:rsidP="003F22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250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946829" w:rsidRPr="003F2250" w:rsidRDefault="00946829" w:rsidP="00B8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9" w:type="pct"/>
        <w:tblCellSpacing w:w="0" w:type="dxa"/>
        <w:tblInd w:w="-2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3"/>
        <w:gridCol w:w="3914"/>
        <w:gridCol w:w="3825"/>
        <w:gridCol w:w="3828"/>
      </w:tblGrid>
      <w:tr w:rsidR="0070690E" w:rsidRPr="003F2250" w:rsidTr="0070690E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70690E" w:rsidRPr="003F2250" w:rsidRDefault="0070690E" w:rsidP="0070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Победители в номинации «</w:t>
            </w:r>
            <w:proofErr w:type="gramStart"/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</w:t>
            </w:r>
            <w:proofErr w:type="gramEnd"/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видеореклама</w:t>
            </w:r>
            <w:proofErr w:type="spellEnd"/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70690E" w:rsidRPr="003F2250" w:rsidRDefault="0070690E" w:rsidP="0070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регионального конкурса социальной рекламы </w:t>
            </w:r>
          </w:p>
          <w:p w:rsidR="0070690E" w:rsidRPr="003F2250" w:rsidRDefault="0070690E" w:rsidP="0070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«Имею право на жизнь без коррупции!» </w:t>
            </w:r>
          </w:p>
          <w:p w:rsidR="0070690E" w:rsidRDefault="0070690E" w:rsidP="0070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(для размещения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подведомственных учреждениях органов исполнительной власти Курганской области, </w:t>
            </w:r>
            <w:proofErr w:type="gramEnd"/>
          </w:p>
          <w:p w:rsidR="0070690E" w:rsidRDefault="0070690E" w:rsidP="0070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 также в учреждениях системы образования, социальной защиты, здравоохранения</w:t>
            </w:r>
          </w:p>
          <w:p w:rsidR="0070690E" w:rsidRPr="0070690E" w:rsidRDefault="0070690E" w:rsidP="0070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муниципальных образованиях в Курганской области</w:t>
            </w:r>
            <w:r w:rsidRPr="003F22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E1CFB" w:rsidRPr="003F2250" w:rsidTr="0070690E">
        <w:trPr>
          <w:tblCellSpacing w:w="0" w:type="dxa"/>
        </w:trPr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3F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3F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Участники, возрастная категория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F2250" w:rsidRDefault="003F2250" w:rsidP="003F2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видеоролика</w:t>
            </w:r>
          </w:p>
          <w:p w:rsidR="003F2250" w:rsidRDefault="003F2250" w:rsidP="003F2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F2250" w:rsidRPr="003F2250" w:rsidRDefault="003F2250" w:rsidP="003F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F2250" w:rsidRPr="003F2250" w:rsidRDefault="003F2250" w:rsidP="003F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сохраненный файл (видеоролик) на сервисе Яндекс Диск</w:t>
            </w:r>
          </w:p>
        </w:tc>
      </w:tr>
      <w:tr w:rsidR="008E1CFB" w:rsidRPr="003F2250" w:rsidTr="0070690E">
        <w:trPr>
          <w:trHeight w:val="315"/>
          <w:tblCellSpacing w:w="0" w:type="dxa"/>
        </w:trPr>
        <w:tc>
          <w:tcPr>
            <w:tcW w:w="12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B8166C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ГБУ</w:t>
            </w:r>
            <w:r w:rsidR="003F2250"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F2250"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Катайский</w:t>
            </w:r>
            <w:proofErr w:type="spellEnd"/>
            <w:r w:rsidR="003F2250"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реабилитационный центр для детей и подростков с ограниченными возможностями здоровья»</w:t>
            </w:r>
          </w:p>
        </w:tc>
        <w:tc>
          <w:tcPr>
            <w:tcW w:w="12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Возрастная категория</w:t>
            </w:r>
            <w:r w:rsidR="00B82A8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:</w:t>
            </w:r>
            <w:r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12-17 лет</w:t>
            </w: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Студия «</w:t>
            </w:r>
            <w:proofErr w:type="spellStart"/>
            <w:r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3F2250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» от 6 до 17 лет</w:t>
            </w: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Коррупция в сказках</w:t>
            </w: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3F2250" w:rsidRPr="003F225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https://yadi.sk/i/UA6AS7vCdmA-dA</w:t>
              </w:r>
            </w:hyperlink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3F2250" w:rsidRPr="003F2250" w:rsidRDefault="003F2250" w:rsidP="00B8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CFB" w:rsidRPr="003F2250" w:rsidTr="0070690E">
        <w:trPr>
          <w:trHeight w:val="315"/>
          <w:tblCellSpacing w:w="0" w:type="dxa"/>
        </w:trPr>
        <w:tc>
          <w:tcPr>
            <w:tcW w:w="12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B8166C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ГБПОУ</w:t>
            </w:r>
            <w:r w:rsidR="003F2250"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«Курганский базовый медицинский колледж»</w:t>
            </w:r>
          </w:p>
        </w:tc>
        <w:tc>
          <w:tcPr>
            <w:tcW w:w="12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Возрастная категория: 18-25 лет</w:t>
            </w: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Краснова Татьяна Александровна, Батищева Анна Сергеевна</w:t>
            </w:r>
          </w:p>
        </w:tc>
        <w:tc>
          <w:tcPr>
            <w:tcW w:w="12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 жизни</w:t>
            </w: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250" w:rsidRPr="003F2250" w:rsidRDefault="003F2250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F2250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F2250" w:rsidRPr="003F225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https://yadi.sk/i/Vce1EP4ynaJVjw</w:t>
              </w:r>
            </w:hyperlink>
            <w:r w:rsidR="003F2250" w:rsidRPr="003F22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690E" w:rsidRDefault="0070690E" w:rsidP="00B82A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690E" w:rsidRPr="003F2250" w:rsidRDefault="0070690E" w:rsidP="00B8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CFB" w:rsidRPr="003F2250" w:rsidTr="0070690E">
        <w:trPr>
          <w:trHeight w:val="286"/>
          <w:tblCellSpacing w:w="0" w:type="dxa"/>
        </w:trPr>
        <w:tc>
          <w:tcPr>
            <w:tcW w:w="12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166C" w:rsidRPr="00B5711E" w:rsidRDefault="00B8166C" w:rsidP="00B82A8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ГБОУ</w:t>
            </w:r>
            <w:r w:rsidRPr="00B5711E">
              <w:rPr>
                <w:rFonts w:ascii="Arial" w:hAnsi="Arial" w:cs="Arial"/>
                <w:sz w:val="24"/>
                <w:szCs w:val="24"/>
              </w:rPr>
              <w:t xml:space="preserve"> «Губернаторская 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Куртамышская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 xml:space="preserve"> кадетская школа-интернат»</w:t>
            </w:r>
          </w:p>
        </w:tc>
        <w:tc>
          <w:tcPr>
            <w:tcW w:w="12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166C" w:rsidRPr="003F2250" w:rsidRDefault="00B8166C" w:rsidP="00B8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 xml:space="preserve">Школьный информационный центр детской организации </w:t>
            </w:r>
            <w:bookmarkStart w:id="0" w:name="_GoBack"/>
            <w:bookmarkEnd w:id="0"/>
            <w:r w:rsidRPr="00B5711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B5711E">
              <w:rPr>
                <w:rFonts w:ascii="Arial" w:hAnsi="Arial" w:cs="Arial"/>
                <w:sz w:val="24"/>
                <w:szCs w:val="24"/>
              </w:rPr>
              <w:t>КадДет</w:t>
            </w:r>
            <w:proofErr w:type="spellEnd"/>
            <w:r w:rsidRPr="00B571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166C" w:rsidRDefault="00B8166C" w:rsidP="00B82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11E">
              <w:rPr>
                <w:rFonts w:ascii="Arial" w:hAnsi="Arial" w:cs="Arial"/>
                <w:sz w:val="24"/>
                <w:szCs w:val="24"/>
              </w:rPr>
              <w:t>Это в наших силах</w:t>
            </w:r>
          </w:p>
          <w:p w:rsidR="00B42E0C" w:rsidRPr="00B5711E" w:rsidRDefault="00B42E0C" w:rsidP="00B82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166C" w:rsidRDefault="0070690E" w:rsidP="00B82A83">
            <w:pPr>
              <w:spacing w:after="0" w:line="240" w:lineRule="auto"/>
              <w:rPr>
                <w:rStyle w:val="a4"/>
                <w:rFonts w:ascii="Arial" w:hAnsi="Arial" w:cs="Arial"/>
                <w:sz w:val="24"/>
                <w:szCs w:val="24"/>
              </w:rPr>
            </w:pPr>
            <w:hyperlink r:id="rId7" w:history="1">
              <w:r w:rsidR="00B8166C" w:rsidRPr="00B5711E">
                <w:rPr>
                  <w:rStyle w:val="a4"/>
                  <w:rFonts w:ascii="Arial" w:hAnsi="Arial" w:cs="Arial"/>
                  <w:sz w:val="24"/>
                  <w:szCs w:val="24"/>
                </w:rPr>
                <w:t>https://yadi.sk/i/-OEHCn4c3I_R_A</w:t>
              </w:r>
            </w:hyperlink>
          </w:p>
          <w:p w:rsidR="0070690E" w:rsidRDefault="0070690E" w:rsidP="00B82A83">
            <w:pPr>
              <w:spacing w:after="0" w:line="240" w:lineRule="auto"/>
              <w:rPr>
                <w:rStyle w:val="a4"/>
                <w:rFonts w:ascii="Arial" w:hAnsi="Arial" w:cs="Arial"/>
                <w:sz w:val="24"/>
                <w:szCs w:val="24"/>
              </w:rPr>
            </w:pPr>
          </w:p>
          <w:p w:rsidR="0070690E" w:rsidRPr="003F2250" w:rsidRDefault="0070690E" w:rsidP="00B8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250" w:rsidRPr="003F2250" w:rsidRDefault="003F2250" w:rsidP="003F22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B2" w:rsidRDefault="000128B2"/>
    <w:sectPr w:rsidR="000128B2" w:rsidSect="003F22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5"/>
    <w:rsid w:val="000128B2"/>
    <w:rsid w:val="003F2250"/>
    <w:rsid w:val="0070690E"/>
    <w:rsid w:val="008E1CFB"/>
    <w:rsid w:val="00946829"/>
    <w:rsid w:val="00972288"/>
    <w:rsid w:val="00B42E0C"/>
    <w:rsid w:val="00B8166C"/>
    <w:rsid w:val="00B82A83"/>
    <w:rsid w:val="00D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250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B8166C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250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B8166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-OEHCn4c3I_R_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Vce1EP4ynaJVjw" TargetMode="External"/><Relationship Id="rId5" Type="http://schemas.openxmlformats.org/officeDocument/2006/relationships/hyperlink" Target="https://yadi.sk/i/UA6AS7vCdmA-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Шабалина</dc:creator>
  <cp:keywords/>
  <dc:description/>
  <cp:lastModifiedBy>Ольга А. Шабалина</cp:lastModifiedBy>
  <cp:revision>7</cp:revision>
  <cp:lastPrinted>2019-03-15T10:20:00Z</cp:lastPrinted>
  <dcterms:created xsi:type="dcterms:W3CDTF">2019-03-14T07:11:00Z</dcterms:created>
  <dcterms:modified xsi:type="dcterms:W3CDTF">2019-03-15T10:39:00Z</dcterms:modified>
</cp:coreProperties>
</file>