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8A" w:rsidRPr="003A378A" w:rsidRDefault="003A378A" w:rsidP="003A378A">
      <w:pPr>
        <w:jc w:val="right"/>
        <w:rPr>
          <w:rFonts w:ascii="Arial" w:hAnsi="Arial" w:cs="Arial"/>
          <w:sz w:val="24"/>
          <w:szCs w:val="24"/>
        </w:rPr>
      </w:pPr>
      <w:r w:rsidRPr="003A378A">
        <w:rPr>
          <w:rFonts w:ascii="Arial" w:hAnsi="Arial" w:cs="Arial"/>
          <w:sz w:val="24"/>
          <w:szCs w:val="24"/>
        </w:rPr>
        <w:t>Приложение 2</w:t>
      </w:r>
    </w:p>
    <w:tbl>
      <w:tblPr>
        <w:tblStyle w:val="a4"/>
        <w:tblW w:w="15616" w:type="dxa"/>
        <w:tblInd w:w="-338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560"/>
        <w:gridCol w:w="3368"/>
        <w:gridCol w:w="2875"/>
        <w:gridCol w:w="4536"/>
        <w:gridCol w:w="3277"/>
      </w:tblGrid>
      <w:tr w:rsidR="00085D5A" w:rsidRPr="00953265" w:rsidTr="00953265">
        <w:trPr>
          <w:trHeight w:val="420"/>
        </w:trPr>
        <w:tc>
          <w:tcPr>
            <w:tcW w:w="15616" w:type="dxa"/>
            <w:gridSpan w:val="5"/>
          </w:tcPr>
          <w:p w:rsidR="00953265" w:rsidRDefault="00085D5A" w:rsidP="00085D5A">
            <w:pPr>
              <w:tabs>
                <w:tab w:val="left" w:pos="4830"/>
                <w:tab w:val="center" w:pos="76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Победители в номинации </w:t>
            </w:r>
            <w:r w:rsidRPr="00953265">
              <w:rPr>
                <w:rFonts w:ascii="Arial" w:hAnsi="Arial" w:cs="Arial"/>
                <w:b/>
                <w:sz w:val="24"/>
                <w:szCs w:val="24"/>
              </w:rPr>
              <w:t>«Социальная наружная реклама»</w:t>
            </w:r>
          </w:p>
          <w:p w:rsidR="00085D5A" w:rsidRPr="00953265" w:rsidRDefault="00085D5A" w:rsidP="00085D5A">
            <w:pPr>
              <w:tabs>
                <w:tab w:val="left" w:pos="4830"/>
                <w:tab w:val="center" w:pos="761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53265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регионального конкурса социальной рекламы</w:t>
            </w:r>
          </w:p>
          <w:p w:rsidR="00085D5A" w:rsidRPr="00953265" w:rsidRDefault="00085D5A" w:rsidP="00085D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bCs/>
                <w:sz w:val="24"/>
                <w:szCs w:val="24"/>
              </w:rPr>
              <w:t>«Имею право на жизнь без коррупции!» (для размещения на официальных сайтах)</w:t>
            </w:r>
          </w:p>
        </w:tc>
      </w:tr>
      <w:tr w:rsidR="00001EC0" w:rsidRPr="00953265" w:rsidTr="00953265">
        <w:tc>
          <w:tcPr>
            <w:tcW w:w="1560" w:type="dxa"/>
          </w:tcPr>
          <w:p w:rsidR="00001EC0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победителя</w:t>
            </w:r>
          </w:p>
        </w:tc>
        <w:tc>
          <w:tcPr>
            <w:tcW w:w="3368" w:type="dxa"/>
          </w:tcPr>
          <w:p w:rsidR="00001EC0" w:rsidRPr="00953265" w:rsidRDefault="00001EC0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ФИО Участника</w:t>
            </w:r>
          </w:p>
        </w:tc>
        <w:tc>
          <w:tcPr>
            <w:tcW w:w="2875" w:type="dxa"/>
            <w:shd w:val="clear" w:color="auto" w:fill="auto"/>
            <w:tcMar>
              <w:left w:w="88" w:type="dxa"/>
            </w:tcMar>
          </w:tcPr>
          <w:p w:rsidR="00001EC0" w:rsidRPr="00953265" w:rsidRDefault="00001EC0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  <w:shd w:val="clear" w:color="auto" w:fill="auto"/>
            <w:tcMar>
              <w:left w:w="88" w:type="dxa"/>
            </w:tcMar>
          </w:tcPr>
          <w:p w:rsidR="00001EC0" w:rsidRPr="00953265" w:rsidRDefault="00001EC0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77" w:type="dxa"/>
            <w:tcBorders>
              <w:left w:val="nil"/>
            </w:tcBorders>
            <w:shd w:val="clear" w:color="auto" w:fill="auto"/>
          </w:tcPr>
          <w:p w:rsidR="00001EC0" w:rsidRPr="00953265" w:rsidRDefault="00953265" w:rsidP="0095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0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Ссылка на сохраненный файл (</w:t>
            </w:r>
            <w:r w:rsidR="00576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плакаты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pdf</w:t>
            </w:r>
            <w:proofErr w:type="spellEnd"/>
            <w:r w:rsidRPr="003F0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на сервисе Яндекс Диск</w:t>
            </w:r>
          </w:p>
        </w:tc>
      </w:tr>
      <w:tr w:rsidR="00953265" w:rsidRPr="00953265" w:rsidTr="00953265">
        <w:tc>
          <w:tcPr>
            <w:tcW w:w="15616" w:type="dxa"/>
            <w:gridSpan w:val="5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sz w:val="24"/>
                <w:szCs w:val="24"/>
              </w:rPr>
              <w:t>Возрастная категория 7-11 лет</w:t>
            </w:r>
          </w:p>
        </w:tc>
      </w:tr>
      <w:tr w:rsidR="00953265" w:rsidRPr="00953265" w:rsidTr="00953265">
        <w:trPr>
          <w:trHeight w:val="616"/>
        </w:trPr>
        <w:tc>
          <w:tcPr>
            <w:tcW w:w="1560" w:type="dxa"/>
            <w:vMerge w:val="restart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Сенцова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875" w:type="dxa"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Скажи взятке нет!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Катайская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277" w:type="dxa"/>
            <w:vMerge w:val="restart"/>
            <w:tcBorders>
              <w:left w:val="nil"/>
            </w:tcBorders>
            <w:shd w:val="clear" w:color="auto" w:fill="auto"/>
          </w:tcPr>
          <w:p w:rsidR="00953265" w:rsidRPr="00953265" w:rsidRDefault="003F28F2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953265" w:rsidRPr="00953265">
                <w:rPr>
                  <w:rStyle w:val="a7"/>
                  <w:rFonts w:ascii="Arial" w:hAnsi="Arial" w:cs="Arial"/>
                  <w:sz w:val="24"/>
                  <w:szCs w:val="24"/>
                </w:rPr>
                <w:t>https://yadi.sk/i/Kz9YMOCL8rpiDQ</w:t>
              </w:r>
            </w:hyperlink>
            <w:r w:rsidR="00953265" w:rsidRPr="00953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3265" w:rsidRPr="00953265" w:rsidTr="00953265">
        <w:trPr>
          <w:trHeight w:val="541"/>
        </w:trPr>
        <w:tc>
          <w:tcPr>
            <w:tcW w:w="1560" w:type="dxa"/>
            <w:vMerge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Достовалова Дарья Алексеевна</w:t>
            </w:r>
          </w:p>
        </w:tc>
        <w:tc>
          <w:tcPr>
            <w:tcW w:w="2875" w:type="dxa"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tabs>
                <w:tab w:val="left" w:pos="390"/>
                <w:tab w:val="center" w:pos="13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Нет коррупции!</w:t>
            </w:r>
          </w:p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left w:val="nil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265" w:rsidRPr="00953265" w:rsidTr="00953265">
        <w:trPr>
          <w:trHeight w:val="708"/>
        </w:trPr>
        <w:tc>
          <w:tcPr>
            <w:tcW w:w="1560" w:type="dxa"/>
            <w:vMerge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Меньшикова Вероника Николаевна</w:t>
            </w:r>
          </w:p>
        </w:tc>
        <w:tc>
          <w:tcPr>
            <w:tcW w:w="2875" w:type="dxa"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Честность?</w:t>
            </w:r>
          </w:p>
        </w:tc>
        <w:tc>
          <w:tcPr>
            <w:tcW w:w="4536" w:type="dxa"/>
            <w:vMerge/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left w:val="nil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265" w:rsidRPr="00953265" w:rsidTr="00953265">
        <w:tc>
          <w:tcPr>
            <w:tcW w:w="1560" w:type="dxa"/>
            <w:tcBorders>
              <w:top w:val="nil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3368" w:type="dxa"/>
            <w:tcBorders>
              <w:top w:val="nil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Изосимов Савва Алексеевич</w:t>
            </w:r>
          </w:p>
        </w:tc>
        <w:tc>
          <w:tcPr>
            <w:tcW w:w="287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Коррупция губит народ!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им В.А. Громова», г. Курган</w:t>
            </w:r>
          </w:p>
        </w:tc>
        <w:tc>
          <w:tcPr>
            <w:tcW w:w="3277" w:type="dxa"/>
            <w:vMerge/>
            <w:tcBorders>
              <w:left w:val="nil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265" w:rsidRPr="00953265" w:rsidTr="00953265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3368" w:type="dxa"/>
            <w:tcBorders>
              <w:top w:val="nil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Воспитанники</w:t>
            </w:r>
          </w:p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ГБУ «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Петуховский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социальный приют для детей и подростков»</w:t>
            </w:r>
          </w:p>
        </w:tc>
        <w:tc>
          <w:tcPr>
            <w:tcW w:w="287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Думай, что выбираешь!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Государственное бюджетное учреждение «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Петуховский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социальный приют для детей и подростков»</w:t>
            </w:r>
          </w:p>
        </w:tc>
        <w:tc>
          <w:tcPr>
            <w:tcW w:w="32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D5A" w:rsidRPr="00953265" w:rsidTr="00953265">
        <w:tc>
          <w:tcPr>
            <w:tcW w:w="156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5D5A" w:rsidRPr="00953265" w:rsidRDefault="00085D5A" w:rsidP="00001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sz w:val="24"/>
                <w:szCs w:val="24"/>
              </w:rPr>
              <w:t>Возрастная категория 12-17 лет</w:t>
            </w: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Хомякова Ульяна Алексеевна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Наше кредо — без взяток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3A378A">
            <w:pPr>
              <w:pStyle w:val="a3"/>
              <w:jc w:val="center"/>
              <w:rPr>
                <w:rFonts w:ascii="Arial" w:eastAsia="Noto Sans CJK SC Regular" w:hAnsi="Arial" w:cs="Arial"/>
                <w:sz w:val="24"/>
                <w:szCs w:val="24"/>
                <w:lang w:eastAsia="hi-IN" w:bidi="hi-IN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Государственное бюджетное образовательное учреждение «Губернаторская кадетская школа-интернат», г. Шадринск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953265" w:rsidRPr="00953265" w:rsidRDefault="003F28F2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53265" w:rsidRPr="00953265">
                <w:rPr>
                  <w:rStyle w:val="a7"/>
                  <w:rFonts w:ascii="Arial" w:hAnsi="Arial" w:cs="Arial"/>
                  <w:sz w:val="24"/>
                  <w:szCs w:val="24"/>
                </w:rPr>
                <w:t>https://yadi.sk/i/Kz9YMOCL8rpiDQ</w:t>
              </w:r>
            </w:hyperlink>
            <w:r w:rsidR="00953265" w:rsidRPr="00953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Таран Александра Владиславовна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Коррупция - смерть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eastAsia="Noto Sans CJK SC Regular" w:hAnsi="Arial" w:cs="Arial"/>
                <w:sz w:val="24"/>
                <w:szCs w:val="24"/>
                <w:lang w:eastAsia="hi-IN" w:bidi="hi-IN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Катайская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3277" w:type="dxa"/>
            <w:vMerge/>
            <w:tcBorders>
              <w:left w:val="nil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Мухина Екатерина Витальевна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Жить нужно честно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3A378A">
            <w:pPr>
              <w:pStyle w:val="a3"/>
              <w:jc w:val="center"/>
              <w:rPr>
                <w:rFonts w:ascii="Arial" w:eastAsia="Noto Sans CJK SC Regular" w:hAnsi="Arial" w:cs="Arial"/>
                <w:sz w:val="24"/>
                <w:szCs w:val="24"/>
                <w:lang w:eastAsia="hi-IN" w:bidi="hi-IN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Прорывинская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Pr="00953265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общеобразовательная школа», </w:t>
            </w:r>
            <w:bookmarkStart w:id="0" w:name="_GoBack"/>
            <w:bookmarkEnd w:id="0"/>
          </w:p>
        </w:tc>
        <w:tc>
          <w:tcPr>
            <w:tcW w:w="32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D5A" w:rsidRPr="00953265" w:rsidTr="00953265">
        <w:tc>
          <w:tcPr>
            <w:tcW w:w="156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5D5A" w:rsidRPr="00953265" w:rsidRDefault="00085D5A" w:rsidP="00001EC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3265">
              <w:rPr>
                <w:rFonts w:ascii="Arial" w:hAnsi="Arial" w:cs="Arial"/>
                <w:b/>
                <w:sz w:val="24"/>
                <w:szCs w:val="24"/>
              </w:rPr>
              <w:lastRenderedPageBreak/>
              <w:t>Возрастная категория 18-25 лет</w:t>
            </w: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Сергамасова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Крушение коррупции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Государственное бюджетное   профессиональное образовательное учреждение «Курганский технологический колледж им. Героя Советского Союза Н.Я. Анфиногенова»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953265" w:rsidRPr="00953265" w:rsidRDefault="003F28F2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53265" w:rsidRPr="00953265">
                <w:rPr>
                  <w:rStyle w:val="a7"/>
                  <w:rFonts w:ascii="Arial" w:hAnsi="Arial" w:cs="Arial"/>
                  <w:sz w:val="24"/>
                  <w:szCs w:val="24"/>
                </w:rPr>
                <w:t>https://yadi.sk/i/Kz9YMOCL8rpiDQ</w:t>
              </w:r>
            </w:hyperlink>
            <w:r w:rsidR="00953265" w:rsidRPr="00953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 xml:space="preserve">Андреева Полина Александровна, Артюхова Анастасия Вячеславовна, </w:t>
            </w: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Радионова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Цена коррупции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Курганский филиал «Российская академия народного хозяйства и государственной службы при Президенте Российский Федерации»</w:t>
            </w:r>
          </w:p>
        </w:tc>
        <w:tc>
          <w:tcPr>
            <w:tcW w:w="3277" w:type="dxa"/>
            <w:vMerge/>
            <w:tcBorders>
              <w:left w:val="nil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265" w:rsidRPr="00953265" w:rsidTr="00953265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3265">
              <w:rPr>
                <w:rFonts w:ascii="Arial" w:hAnsi="Arial" w:cs="Arial"/>
                <w:sz w:val="24"/>
                <w:szCs w:val="24"/>
              </w:rPr>
              <w:t>Кимлык</w:t>
            </w:r>
            <w:proofErr w:type="spellEnd"/>
            <w:r w:rsidRPr="00953265">
              <w:rPr>
                <w:rFonts w:ascii="Arial" w:hAnsi="Arial" w:cs="Arial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Сладко жить и сладко кушать!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953265" w:rsidRPr="00953265" w:rsidRDefault="00953265" w:rsidP="007316F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265">
              <w:rPr>
                <w:rFonts w:ascii="Arial" w:hAnsi="Arial" w:cs="Arial"/>
                <w:sz w:val="24"/>
                <w:szCs w:val="24"/>
              </w:rPr>
              <w:t>Государственное бюджетное   профессиональное образовательное учреждение «Курганский технологический колледж им. Героя Советского Союза Н.Я. Анфиногенова»</w:t>
            </w:r>
          </w:p>
        </w:tc>
        <w:tc>
          <w:tcPr>
            <w:tcW w:w="327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53265" w:rsidRPr="00953265" w:rsidRDefault="00953265" w:rsidP="007316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47C" w:rsidRDefault="00A1247C" w:rsidP="00741BA4"/>
    <w:sectPr w:rsidR="00A1247C" w:rsidSect="00085D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F8"/>
    <w:multiLevelType w:val="multilevel"/>
    <w:tmpl w:val="F09ACC44"/>
    <w:lvl w:ilvl="0">
      <w:start w:val="1"/>
      <w:numFmt w:val="decimal"/>
      <w:lvlText w:val="%1."/>
      <w:lvlJc w:val="left"/>
      <w:pPr>
        <w:ind w:left="51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85"/>
    <w:rsid w:val="00001EC0"/>
    <w:rsid w:val="00085D5A"/>
    <w:rsid w:val="0018391C"/>
    <w:rsid w:val="00202B8E"/>
    <w:rsid w:val="002245D0"/>
    <w:rsid w:val="003A378A"/>
    <w:rsid w:val="003F28F2"/>
    <w:rsid w:val="00576765"/>
    <w:rsid w:val="00741BA4"/>
    <w:rsid w:val="00790785"/>
    <w:rsid w:val="007A4AE3"/>
    <w:rsid w:val="00953265"/>
    <w:rsid w:val="00A1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A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85D5A"/>
  </w:style>
  <w:style w:type="table" w:styleId="a4">
    <w:name w:val="Table Grid"/>
    <w:basedOn w:val="a1"/>
    <w:uiPriority w:val="59"/>
    <w:rsid w:val="00085D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5D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5D5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326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3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A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85D5A"/>
  </w:style>
  <w:style w:type="table" w:styleId="a4">
    <w:name w:val="Table Grid"/>
    <w:basedOn w:val="a1"/>
    <w:uiPriority w:val="59"/>
    <w:rsid w:val="00085D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5D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5D5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326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3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Kz9YMOCL8rpiD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Kz9YMOCL8rpiD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Kz9YMOCL8rpiD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Шабалина</dc:creator>
  <cp:keywords/>
  <dc:description/>
  <cp:lastModifiedBy>Ольга А. Шабалина</cp:lastModifiedBy>
  <cp:revision>10</cp:revision>
  <cp:lastPrinted>2019-03-15T10:16:00Z</cp:lastPrinted>
  <dcterms:created xsi:type="dcterms:W3CDTF">2019-03-13T12:32:00Z</dcterms:created>
  <dcterms:modified xsi:type="dcterms:W3CDTF">2019-03-15T10:39:00Z</dcterms:modified>
</cp:coreProperties>
</file>