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1A" w:rsidRDefault="00BE68EC">
      <w:r>
        <w:t xml:space="preserve">                                                                                       </w:t>
      </w:r>
      <w:r w:rsidR="00FE211A">
        <w:t xml:space="preserve">                    </w:t>
      </w:r>
      <w:r>
        <w:t xml:space="preserve">  Приложение</w:t>
      </w:r>
      <w:r w:rsidR="001E09DF">
        <w:t xml:space="preserve"> № 178</w:t>
      </w:r>
    </w:p>
    <w:p w:rsidR="00C35D4F" w:rsidRDefault="00FE211A">
      <w:r>
        <w:t xml:space="preserve">                                                                                                            </w:t>
      </w:r>
      <w:r w:rsidR="00BE68EC">
        <w:t xml:space="preserve"> к Приказу </w:t>
      </w:r>
      <w:r>
        <w:t xml:space="preserve"> №        от " </w:t>
      </w:r>
      <w:r w:rsidR="001E09DF">
        <w:t>14</w:t>
      </w:r>
      <w:r>
        <w:t xml:space="preserve"> " ноября 2018 г</w:t>
      </w:r>
    </w:p>
    <w:p w:rsidR="00BE68EC" w:rsidRDefault="00BE68EC">
      <w:r>
        <w:t xml:space="preserve">                                                                                     </w:t>
      </w:r>
      <w:r w:rsidR="00FE211A">
        <w:t xml:space="preserve">                    </w:t>
      </w:r>
      <w:r>
        <w:t xml:space="preserve">    ГБУ "КЦСОН по Мишкинскому </w:t>
      </w:r>
      <w:r w:rsidR="00FE211A">
        <w:t xml:space="preserve"> району"</w:t>
      </w:r>
    </w:p>
    <w:p w:rsidR="00BE68EC" w:rsidRDefault="00BE68EC">
      <w:r>
        <w:t xml:space="preserve">                                                                                                            </w:t>
      </w:r>
      <w:r w:rsidR="00FE211A">
        <w:t xml:space="preserve">        </w:t>
      </w:r>
      <w:r>
        <w:t xml:space="preserve"> </w:t>
      </w:r>
      <w:r w:rsidR="00FE211A">
        <w:t xml:space="preserve"> </w:t>
      </w:r>
    </w:p>
    <w:p w:rsidR="00BE68EC" w:rsidRDefault="00BE68EC">
      <w:r>
        <w:t xml:space="preserve">        </w:t>
      </w:r>
    </w:p>
    <w:p w:rsidR="00BE68EC" w:rsidRDefault="00BE68EC"/>
    <w:p w:rsidR="00BE68EC" w:rsidRDefault="00BE68EC"/>
    <w:p w:rsidR="00BE68EC" w:rsidRPr="00C23D8C" w:rsidRDefault="00BE68EC">
      <w:pPr>
        <w:rPr>
          <w:b/>
        </w:rPr>
      </w:pPr>
    </w:p>
    <w:p w:rsidR="00BE68EC" w:rsidRPr="00C23D8C" w:rsidRDefault="00BE68EC">
      <w:pPr>
        <w:rPr>
          <w:b/>
        </w:rPr>
      </w:pPr>
      <w:r w:rsidRPr="00C23D8C">
        <w:rPr>
          <w:b/>
        </w:rPr>
        <w:t xml:space="preserve">                                                   </w:t>
      </w:r>
      <w:r w:rsidR="00FE211A">
        <w:rPr>
          <w:b/>
        </w:rPr>
        <w:t xml:space="preserve">                   </w:t>
      </w:r>
      <w:r w:rsidRPr="00C23D8C">
        <w:rPr>
          <w:b/>
        </w:rPr>
        <w:t xml:space="preserve"> ПОЛОЖЕНИЕ</w:t>
      </w:r>
    </w:p>
    <w:p w:rsidR="00BE68EC" w:rsidRPr="00C23D8C" w:rsidRDefault="00FE211A">
      <w:pPr>
        <w:rPr>
          <w:b/>
        </w:rPr>
      </w:pPr>
      <w:r>
        <w:rPr>
          <w:b/>
        </w:rPr>
        <w:t xml:space="preserve">           </w:t>
      </w:r>
      <w:r w:rsidR="00BE68EC" w:rsidRPr="00C23D8C">
        <w:rPr>
          <w:b/>
        </w:rPr>
        <w:t xml:space="preserve"> О  ПРОВЕДЕНИИ    БЛАГОТВОРИТЕЛЬНОЙ    АКЦИИ  "ПОДАРИ  НОВОГОДНЕЕ ЧУДО"</w:t>
      </w:r>
    </w:p>
    <w:p w:rsidR="00BE68EC" w:rsidRDefault="00BE68EC"/>
    <w:p w:rsidR="00BE68EC" w:rsidRPr="00C23D8C" w:rsidRDefault="00BE68EC">
      <w:pPr>
        <w:rPr>
          <w:b/>
        </w:rPr>
      </w:pPr>
      <w:r w:rsidRPr="00C23D8C">
        <w:rPr>
          <w:b/>
        </w:rPr>
        <w:t xml:space="preserve">                                               1. Общие положения</w:t>
      </w:r>
    </w:p>
    <w:p w:rsidR="00BE68EC" w:rsidRDefault="00BE68EC"/>
    <w:p w:rsidR="0069136C" w:rsidRDefault="001334AF">
      <w:r>
        <w:t xml:space="preserve">     </w:t>
      </w:r>
      <w:r w:rsidR="00B26EF5">
        <w:t>1.</w:t>
      </w:r>
      <w:r>
        <w:t>1.</w:t>
      </w:r>
      <w:r w:rsidR="0069136C">
        <w:t xml:space="preserve"> Настоящее Положение определяет проведение благотворительной новогодней акции  "Подари новогоднее чудо"</w:t>
      </w:r>
      <w:r w:rsidR="00687D06">
        <w:t xml:space="preserve"> ( далее -Акция</w:t>
      </w:r>
      <w:r w:rsidR="00063CC7">
        <w:t>)</w:t>
      </w:r>
      <w:r w:rsidR="0069136C">
        <w:t xml:space="preserve"> ,условия участия в акции,</w:t>
      </w:r>
      <w:r w:rsidR="00A41B29">
        <w:t xml:space="preserve"> </w:t>
      </w:r>
      <w:r w:rsidR="0069136C">
        <w:t>сроки, порядок подведения итогов.</w:t>
      </w:r>
    </w:p>
    <w:p w:rsidR="00B26EF5" w:rsidRDefault="00C23D8C">
      <w:r>
        <w:t xml:space="preserve">    </w:t>
      </w:r>
      <w:r w:rsidR="00B26EF5">
        <w:t xml:space="preserve"> </w:t>
      </w:r>
      <w:r w:rsidR="001334AF">
        <w:t>2 .1</w:t>
      </w:r>
      <w:r w:rsidR="0069136C">
        <w:t>.</w:t>
      </w:r>
      <w:r w:rsidR="00232F4D">
        <w:t xml:space="preserve"> </w:t>
      </w:r>
      <w:r w:rsidR="001334AF">
        <w:t xml:space="preserve"> Организатор</w:t>
      </w:r>
      <w:r>
        <w:t xml:space="preserve">  А</w:t>
      </w:r>
      <w:r w:rsidR="00B26EF5">
        <w:t xml:space="preserve">кции: </w:t>
      </w:r>
    </w:p>
    <w:p w:rsidR="0069136C" w:rsidRDefault="00B26EF5">
      <w:r>
        <w:t xml:space="preserve">             </w:t>
      </w:r>
      <w:r w:rsidR="00C65710">
        <w:t xml:space="preserve">Государственное бюджетное учреждение </w:t>
      </w:r>
      <w:r w:rsidR="000B4F41">
        <w:t>"К</w:t>
      </w:r>
      <w:r w:rsidR="001334AF">
        <w:t>омплексный  центр социального обслуживания населения</w:t>
      </w:r>
      <w:r w:rsidR="00C65710">
        <w:t xml:space="preserve"> по Мишкинскому району" ( далее  КЦСОН).</w:t>
      </w:r>
    </w:p>
    <w:p w:rsidR="001334AF" w:rsidRDefault="001334AF">
      <w:r>
        <w:t xml:space="preserve">     3.1.</w:t>
      </w:r>
      <w:r w:rsidR="00232F4D">
        <w:t xml:space="preserve"> </w:t>
      </w:r>
      <w:r>
        <w:t xml:space="preserve"> </w:t>
      </w:r>
      <w:proofErr w:type="spellStart"/>
      <w:r>
        <w:t>Соорганизатор</w:t>
      </w:r>
      <w:proofErr w:type="spellEnd"/>
      <w:r>
        <w:t xml:space="preserve"> акции:</w:t>
      </w:r>
    </w:p>
    <w:p w:rsidR="001334AF" w:rsidRDefault="001334AF">
      <w:r>
        <w:t xml:space="preserve">              М</w:t>
      </w:r>
      <w:r w:rsidR="00C65710">
        <w:t>униципальное казенное учреждение культуры</w:t>
      </w:r>
      <w:r>
        <w:t xml:space="preserve"> "Единый центр культуры и библиотечного обслуживания"</w:t>
      </w:r>
      <w:r w:rsidR="00C65710">
        <w:t xml:space="preserve">  (далее- ЕЦКД и БО).</w:t>
      </w:r>
    </w:p>
    <w:p w:rsidR="001334AF" w:rsidRDefault="001334AF">
      <w:r>
        <w:t xml:space="preserve">     </w:t>
      </w:r>
    </w:p>
    <w:p w:rsidR="000B4F41" w:rsidRDefault="001334AF">
      <w:pPr>
        <w:rPr>
          <w:b/>
        </w:rPr>
      </w:pPr>
      <w:r>
        <w:t xml:space="preserve">      </w:t>
      </w:r>
      <w:r w:rsidR="00C23D8C">
        <w:t xml:space="preserve">                                       </w:t>
      </w:r>
      <w:r w:rsidR="00C23D8C" w:rsidRPr="00C23D8C">
        <w:rPr>
          <w:b/>
        </w:rPr>
        <w:t xml:space="preserve">   </w:t>
      </w:r>
      <w:r w:rsidR="000B4F41" w:rsidRPr="00C23D8C">
        <w:rPr>
          <w:b/>
        </w:rPr>
        <w:t xml:space="preserve">2.Цели </w:t>
      </w:r>
      <w:r w:rsidR="00C23D8C" w:rsidRPr="00C23D8C">
        <w:rPr>
          <w:b/>
        </w:rPr>
        <w:t xml:space="preserve"> и задачи </w:t>
      </w:r>
      <w:r w:rsidR="00C23D8C">
        <w:rPr>
          <w:b/>
        </w:rPr>
        <w:t>благотворительной А</w:t>
      </w:r>
      <w:r w:rsidR="003F6746">
        <w:rPr>
          <w:b/>
        </w:rPr>
        <w:t>кции</w:t>
      </w:r>
    </w:p>
    <w:p w:rsidR="00C23D8C" w:rsidRPr="00C23D8C" w:rsidRDefault="00C23D8C"/>
    <w:p w:rsidR="00C23D8C" w:rsidRDefault="00C23D8C">
      <w:r>
        <w:t xml:space="preserve">       2.1</w:t>
      </w:r>
      <w:r w:rsidR="00232F4D">
        <w:t xml:space="preserve">. </w:t>
      </w:r>
      <w:r>
        <w:t xml:space="preserve"> </w:t>
      </w:r>
      <w:r>
        <w:rPr>
          <w:b/>
        </w:rPr>
        <w:t>Цель А</w:t>
      </w:r>
      <w:r w:rsidRPr="00C23D8C">
        <w:rPr>
          <w:b/>
        </w:rPr>
        <w:t>кции</w:t>
      </w:r>
      <w:r>
        <w:t>- привлечение внимания широкого круга общественности к проблемам семей  и детей, оказавшихся в трудной жизненной ситуации  для  повышения их качества жизни.</w:t>
      </w:r>
    </w:p>
    <w:p w:rsidR="00C23D8C" w:rsidRDefault="00C23D8C">
      <w:r>
        <w:t xml:space="preserve">       2.2.  </w:t>
      </w:r>
      <w:r w:rsidRPr="003F6746">
        <w:rPr>
          <w:b/>
        </w:rPr>
        <w:t>Задачи акции</w:t>
      </w:r>
      <w:r>
        <w:t>:</w:t>
      </w:r>
    </w:p>
    <w:p w:rsidR="00C23D8C" w:rsidRDefault="00C23D8C">
      <w:r>
        <w:t xml:space="preserve">          - информирование населения о проведении Акции и ее результатов через СМИ, распространение информационных листов о  целях и задачах проведения Акции;</w:t>
      </w:r>
    </w:p>
    <w:p w:rsidR="00C23D8C" w:rsidRDefault="00C23D8C">
      <w:r>
        <w:t xml:space="preserve">        - выявление </w:t>
      </w:r>
      <w:r w:rsidR="003F6746">
        <w:t>семей и детей, нуждающихся в материальной помощи и поддержке;</w:t>
      </w:r>
    </w:p>
    <w:p w:rsidR="003F6746" w:rsidRDefault="003F6746">
      <w:r>
        <w:t xml:space="preserve">        - оказание волонтерской помощи  детям, оказавшимся в трудной жизненной ситуации;</w:t>
      </w:r>
    </w:p>
    <w:p w:rsidR="000B4F41" w:rsidRDefault="003F6746">
      <w:r>
        <w:t xml:space="preserve">         - </w:t>
      </w:r>
      <w:r w:rsidR="000B4F41">
        <w:t>возрождение, сохранение исторических традиций и содействие развитию благотворительности на территории Мишкинского района;</w:t>
      </w:r>
    </w:p>
    <w:p w:rsidR="000B4F41" w:rsidRDefault="003F6746">
      <w:r>
        <w:t xml:space="preserve">          </w:t>
      </w:r>
      <w:r w:rsidR="000B4F41">
        <w:t>- социальная поддержка детей - инвалидов и детей , находящих</w:t>
      </w:r>
      <w:r w:rsidR="00153658">
        <w:t>ся в трудной жизненной ситуации   ( вручение  новогодних подарков детям, оказавшимся в трудной жизненной ситуации).</w:t>
      </w:r>
    </w:p>
    <w:p w:rsidR="00663A31" w:rsidRDefault="00663A31"/>
    <w:p w:rsidR="000B4F41" w:rsidRPr="003F6746" w:rsidRDefault="003F6746">
      <w:pPr>
        <w:rPr>
          <w:b/>
        </w:rPr>
      </w:pPr>
      <w:r>
        <w:t xml:space="preserve">                                              </w:t>
      </w:r>
      <w:r w:rsidRPr="003F6746">
        <w:rPr>
          <w:b/>
        </w:rPr>
        <w:t xml:space="preserve">  3. Целевая группа  </w:t>
      </w:r>
      <w:proofErr w:type="spellStart"/>
      <w:r w:rsidRPr="003F6746">
        <w:rPr>
          <w:b/>
        </w:rPr>
        <w:t>благополучателей</w:t>
      </w:r>
      <w:proofErr w:type="spellEnd"/>
      <w:r w:rsidRPr="003F6746">
        <w:rPr>
          <w:b/>
        </w:rPr>
        <w:t xml:space="preserve"> Акции</w:t>
      </w:r>
    </w:p>
    <w:p w:rsidR="00A41B29" w:rsidRDefault="00A41B29"/>
    <w:p w:rsidR="00A41B29" w:rsidRDefault="00C65710">
      <w:r>
        <w:t xml:space="preserve">       3</w:t>
      </w:r>
      <w:r w:rsidR="00A41B29">
        <w:t>.1</w:t>
      </w:r>
      <w:r w:rsidR="003F6746">
        <w:t xml:space="preserve">. </w:t>
      </w:r>
      <w:proofErr w:type="spellStart"/>
      <w:r w:rsidR="003F6746">
        <w:t>Благополучателями</w:t>
      </w:r>
      <w:proofErr w:type="spellEnd"/>
      <w:r w:rsidR="003F6746">
        <w:t xml:space="preserve"> Акции  являются</w:t>
      </w:r>
      <w:r w:rsidR="00A41B29">
        <w:t xml:space="preserve"> дети, состоящие на обслуживании в отделении помощи семье и детям  ГБУ "КЦСОН по Мишкинскому району, в возрасте от 2  до  10 лет по следующим категориям :</w:t>
      </w:r>
    </w:p>
    <w:p w:rsidR="00502A8B" w:rsidRDefault="003F6746">
      <w:r>
        <w:t xml:space="preserve">         </w:t>
      </w:r>
      <w:r w:rsidR="00502A8B">
        <w:t>- дети - инвалиды;</w:t>
      </w:r>
    </w:p>
    <w:p w:rsidR="00502A8B" w:rsidRDefault="003F6746">
      <w:r>
        <w:t xml:space="preserve">          </w:t>
      </w:r>
      <w:r w:rsidR="00502A8B">
        <w:t>-</w:t>
      </w:r>
      <w:r w:rsidR="00E24B48">
        <w:t xml:space="preserve"> дети из малообеспеченных семей и семей, находящихся в социально опасном положении</w:t>
      </w:r>
      <w:r w:rsidR="00687D06">
        <w:t xml:space="preserve"> (далее -</w:t>
      </w:r>
      <w:proofErr w:type="spellStart"/>
      <w:r w:rsidR="00687D06">
        <w:t>Благополучатели</w:t>
      </w:r>
      <w:proofErr w:type="spellEnd"/>
      <w:r w:rsidR="00687D06">
        <w:t xml:space="preserve"> акции)</w:t>
      </w:r>
    </w:p>
    <w:p w:rsidR="00502A8B" w:rsidRDefault="00502A8B">
      <w:r>
        <w:t xml:space="preserve">                            </w:t>
      </w:r>
    </w:p>
    <w:p w:rsidR="00502A8B" w:rsidRPr="003F6746" w:rsidRDefault="00502A8B">
      <w:pPr>
        <w:rPr>
          <w:b/>
        </w:rPr>
      </w:pPr>
      <w:r w:rsidRPr="003F6746">
        <w:rPr>
          <w:b/>
        </w:rPr>
        <w:t xml:space="preserve">                </w:t>
      </w:r>
      <w:r w:rsidR="003F6746">
        <w:rPr>
          <w:b/>
        </w:rPr>
        <w:t xml:space="preserve">                               4 . </w:t>
      </w:r>
      <w:r w:rsidRPr="003F6746">
        <w:rPr>
          <w:b/>
        </w:rPr>
        <w:t>Сбор информации</w:t>
      </w:r>
    </w:p>
    <w:p w:rsidR="00502A8B" w:rsidRDefault="00502A8B"/>
    <w:p w:rsidR="00502A8B" w:rsidRDefault="00C65710">
      <w:r>
        <w:t xml:space="preserve">       4</w:t>
      </w:r>
      <w:r w:rsidR="00502A8B">
        <w:t>.1.</w:t>
      </w:r>
      <w:r w:rsidR="00232F4D">
        <w:t xml:space="preserve"> </w:t>
      </w:r>
      <w:r w:rsidR="00502A8B">
        <w:t>Списки детей ,</w:t>
      </w:r>
      <w:r w:rsidR="00687D06">
        <w:t xml:space="preserve"> участников   А</w:t>
      </w:r>
      <w:r w:rsidR="00502A8B">
        <w:t xml:space="preserve">кции формируются специалистами отделения помощи семье и детям </w:t>
      </w:r>
      <w:r w:rsidR="00034372">
        <w:t xml:space="preserve"> в соответствии с </w:t>
      </w:r>
      <w:r w:rsidR="00502A8B">
        <w:t xml:space="preserve"> категориям</w:t>
      </w:r>
      <w:r w:rsidR="00034372">
        <w:t>и</w:t>
      </w:r>
      <w:r w:rsidR="00502A8B">
        <w:t xml:space="preserve"> целевой группы</w:t>
      </w:r>
      <w:r w:rsidR="00687D06">
        <w:t xml:space="preserve"> </w:t>
      </w:r>
      <w:r w:rsidR="00502A8B">
        <w:t xml:space="preserve"> </w:t>
      </w:r>
      <w:proofErr w:type="spellStart"/>
      <w:r w:rsidR="00502A8B">
        <w:t>благополучателей</w:t>
      </w:r>
      <w:proofErr w:type="spellEnd"/>
      <w:r w:rsidR="00502A8B">
        <w:t xml:space="preserve"> в ср</w:t>
      </w:r>
      <w:r w:rsidR="00FE211A">
        <w:t>ок до 1.12.2018</w:t>
      </w:r>
      <w:r w:rsidR="00502A8B">
        <w:t xml:space="preserve"> г , согласно приложения</w:t>
      </w:r>
      <w:r w:rsidR="006F43AB">
        <w:t xml:space="preserve">  1</w:t>
      </w:r>
      <w:r w:rsidR="00034372">
        <w:t>.</w:t>
      </w:r>
    </w:p>
    <w:p w:rsidR="00034372" w:rsidRDefault="003F6746">
      <w:r>
        <w:t xml:space="preserve">   </w:t>
      </w:r>
      <w:r w:rsidR="00C65710">
        <w:t xml:space="preserve">   4</w:t>
      </w:r>
      <w:r w:rsidR="00034372">
        <w:t>.2.</w:t>
      </w:r>
      <w:r w:rsidR="00232F4D">
        <w:t xml:space="preserve"> </w:t>
      </w:r>
      <w:r w:rsidR="00034372">
        <w:t>На</w:t>
      </w:r>
      <w:r>
        <w:t xml:space="preserve"> каждого ребенка , </w:t>
      </w:r>
      <w:proofErr w:type="spellStart"/>
      <w:r>
        <w:t>учавствующего</w:t>
      </w:r>
      <w:proofErr w:type="spellEnd"/>
      <w:r>
        <w:t xml:space="preserve"> в Акции </w:t>
      </w:r>
      <w:r w:rsidR="00034372">
        <w:t>, предоставляется  акт материально- бытового обследования семьи.</w:t>
      </w:r>
    </w:p>
    <w:p w:rsidR="00063CC7" w:rsidRDefault="00063CC7"/>
    <w:p w:rsidR="00063CC7" w:rsidRPr="003F6746" w:rsidRDefault="00063CC7">
      <w:pPr>
        <w:rPr>
          <w:b/>
        </w:rPr>
      </w:pPr>
      <w:r>
        <w:lastRenderedPageBreak/>
        <w:t xml:space="preserve">                                           </w:t>
      </w:r>
      <w:r w:rsidR="003F6746">
        <w:rPr>
          <w:b/>
        </w:rPr>
        <w:t xml:space="preserve">  5</w:t>
      </w:r>
      <w:r w:rsidRPr="003F6746">
        <w:rPr>
          <w:b/>
        </w:rPr>
        <w:t>.</w:t>
      </w:r>
      <w:r w:rsidR="003F6746">
        <w:rPr>
          <w:b/>
        </w:rPr>
        <w:t xml:space="preserve">  </w:t>
      </w:r>
      <w:r w:rsidRPr="003F6746">
        <w:rPr>
          <w:b/>
        </w:rPr>
        <w:t xml:space="preserve">Участники </w:t>
      </w:r>
      <w:r w:rsidR="00153658">
        <w:rPr>
          <w:b/>
        </w:rPr>
        <w:t xml:space="preserve"> (благотворители)</w:t>
      </w:r>
      <w:r w:rsidRPr="003F6746">
        <w:rPr>
          <w:b/>
        </w:rPr>
        <w:t xml:space="preserve"> акции</w:t>
      </w:r>
    </w:p>
    <w:p w:rsidR="00063CC7" w:rsidRDefault="00063CC7"/>
    <w:p w:rsidR="00063CC7" w:rsidRDefault="00C65710">
      <w:r>
        <w:t xml:space="preserve">       5</w:t>
      </w:r>
      <w:r w:rsidR="00063CC7">
        <w:t>.1.</w:t>
      </w:r>
      <w:r w:rsidR="00E24B48">
        <w:t xml:space="preserve"> </w:t>
      </w:r>
      <w:r w:rsidR="00687D06">
        <w:t>В   А</w:t>
      </w:r>
      <w:r w:rsidR="00063CC7">
        <w:t>кции могут принять участие организации ,</w:t>
      </w:r>
      <w:r w:rsidR="00687D06">
        <w:t xml:space="preserve"> </w:t>
      </w:r>
      <w:r w:rsidR="00FE211A">
        <w:t>предприя</w:t>
      </w:r>
      <w:r w:rsidR="00063CC7">
        <w:t xml:space="preserve">тия  , учреждения  различных форм  собственности , волонтеры ,частные лица , </w:t>
      </w:r>
      <w:proofErr w:type="spellStart"/>
      <w:r w:rsidR="00063CC7">
        <w:t>изьявившие</w:t>
      </w:r>
      <w:proofErr w:type="spellEnd"/>
      <w:r w:rsidR="00063CC7">
        <w:t xml:space="preserve"> желание </w:t>
      </w:r>
      <w:proofErr w:type="spellStart"/>
      <w:r w:rsidR="00687D06">
        <w:t>учавствовать</w:t>
      </w:r>
      <w:proofErr w:type="spellEnd"/>
      <w:r w:rsidR="00687D06">
        <w:t xml:space="preserve"> в Акции (далее -Участники акции)</w:t>
      </w:r>
    </w:p>
    <w:p w:rsidR="00034372" w:rsidRDefault="00034372"/>
    <w:p w:rsidR="00034372" w:rsidRPr="00C65710" w:rsidRDefault="00034372">
      <w:pPr>
        <w:rPr>
          <w:b/>
        </w:rPr>
      </w:pPr>
      <w:r w:rsidRPr="00C65710">
        <w:rPr>
          <w:b/>
        </w:rPr>
        <w:t xml:space="preserve">                                              </w:t>
      </w:r>
      <w:r w:rsidR="00C65710" w:rsidRPr="00C65710">
        <w:rPr>
          <w:b/>
        </w:rPr>
        <w:t>6</w:t>
      </w:r>
      <w:r w:rsidRPr="00C65710">
        <w:rPr>
          <w:b/>
        </w:rPr>
        <w:t>. Сроки  и  место  проведения  акции</w:t>
      </w:r>
    </w:p>
    <w:p w:rsidR="00034372" w:rsidRDefault="00034372"/>
    <w:p w:rsidR="00034372" w:rsidRDefault="00034372">
      <w:r>
        <w:t xml:space="preserve">       </w:t>
      </w:r>
      <w:r w:rsidR="00C65710">
        <w:t>6.1.   А</w:t>
      </w:r>
      <w:r>
        <w:t>кция  "Подари новогоднее чудо"  провод</w:t>
      </w:r>
      <w:r w:rsidR="00E24B48">
        <w:t xml:space="preserve">ится </w:t>
      </w:r>
      <w:r w:rsidR="00FE211A">
        <w:t xml:space="preserve"> с 3  по  25  декабря  2018</w:t>
      </w:r>
      <w:r>
        <w:t xml:space="preserve"> года.</w:t>
      </w:r>
    </w:p>
    <w:p w:rsidR="00E24B48" w:rsidRDefault="00C65710">
      <w:r>
        <w:t xml:space="preserve">       6</w:t>
      </w:r>
      <w:r w:rsidR="00034372">
        <w:t>.2.</w:t>
      </w:r>
      <w:r w:rsidR="00232F4D">
        <w:t xml:space="preserve"> </w:t>
      </w:r>
      <w:r w:rsidR="00034372">
        <w:t xml:space="preserve"> Место проведения :</w:t>
      </w:r>
    </w:p>
    <w:p w:rsidR="00232F4D" w:rsidRPr="00232F4D" w:rsidRDefault="00C65710">
      <w:pPr>
        <w:rPr>
          <w:b/>
        </w:rPr>
      </w:pPr>
      <w:r>
        <w:t xml:space="preserve">               КЦСОН </w:t>
      </w:r>
      <w:r w:rsidR="00E24B48">
        <w:t xml:space="preserve"> </w:t>
      </w:r>
      <w:r w:rsidR="00034372">
        <w:t xml:space="preserve">(ул. </w:t>
      </w:r>
      <w:proofErr w:type="spellStart"/>
      <w:r w:rsidR="00034372">
        <w:t>Рабоче</w:t>
      </w:r>
      <w:proofErr w:type="spellEnd"/>
      <w:r w:rsidR="00034372">
        <w:t>- Крестьянская ,д.17</w:t>
      </w:r>
      <w:r w:rsidR="00232F4D">
        <w:t xml:space="preserve"> ,1 этаж ,</w:t>
      </w:r>
      <w:proofErr w:type="spellStart"/>
      <w:r w:rsidR="00232F4D">
        <w:t>каб</w:t>
      </w:r>
      <w:proofErr w:type="spellEnd"/>
      <w:r w:rsidR="00232F4D">
        <w:t xml:space="preserve"> № 1 , 4  </w:t>
      </w:r>
      <w:r>
        <w:t>и    ЕЦКД и БО  (ул.Ленина ,23, 2 этаж, малый з</w:t>
      </w:r>
      <w:r w:rsidR="00232F4D">
        <w:t>ал).</w:t>
      </w:r>
    </w:p>
    <w:p w:rsidR="00063CC7" w:rsidRPr="00232F4D" w:rsidRDefault="00232F4D">
      <w:pPr>
        <w:rPr>
          <w:b/>
        </w:rPr>
      </w:pPr>
      <w:r w:rsidRPr="00232F4D">
        <w:rPr>
          <w:b/>
        </w:rPr>
        <w:t xml:space="preserve">                                                   7</w:t>
      </w:r>
      <w:r w:rsidR="00063CC7" w:rsidRPr="00232F4D">
        <w:rPr>
          <w:b/>
        </w:rPr>
        <w:t>. Условия проведения  акции</w:t>
      </w:r>
    </w:p>
    <w:p w:rsidR="00063CC7" w:rsidRDefault="00063CC7"/>
    <w:p w:rsidR="00063CC7" w:rsidRDefault="00232F4D">
      <w:r>
        <w:t xml:space="preserve">      7</w:t>
      </w:r>
      <w:r w:rsidR="00687D06">
        <w:t xml:space="preserve"> .1. </w:t>
      </w:r>
      <w:r>
        <w:t xml:space="preserve"> </w:t>
      </w:r>
      <w:r w:rsidR="00153658">
        <w:t xml:space="preserve">Участники (благотворители)  Акции   в период  </w:t>
      </w:r>
      <w:r w:rsidR="00FE211A">
        <w:t xml:space="preserve">  с 3</w:t>
      </w:r>
      <w:r w:rsidR="00687D06">
        <w:t xml:space="preserve"> по 25 декабря </w:t>
      </w:r>
      <w:r w:rsidR="00FE211A">
        <w:t xml:space="preserve">  2018</w:t>
      </w:r>
      <w:r w:rsidR="00153658">
        <w:t xml:space="preserve"> года</w:t>
      </w:r>
      <w:r w:rsidR="00687D06">
        <w:t>:</w:t>
      </w:r>
    </w:p>
    <w:p w:rsidR="00EE40F6" w:rsidRDefault="00232F4D">
      <w:r>
        <w:t xml:space="preserve">             </w:t>
      </w:r>
      <w:r w:rsidR="00153658">
        <w:t xml:space="preserve">-выбирают </w:t>
      </w:r>
      <w:r w:rsidR="00687D06">
        <w:t>новог</w:t>
      </w:r>
      <w:r>
        <w:t xml:space="preserve">однюю игрушку  на  Елке  в  зале   ЕЦКД и БО  </w:t>
      </w:r>
      <w:r w:rsidR="00687D06">
        <w:t xml:space="preserve"> (п.Мишкино ,ул. Ленина ,23 ) с указанием  имени  и возраста  </w:t>
      </w:r>
      <w:r w:rsidR="00EE40F6">
        <w:t>ребенка , которому</w:t>
      </w:r>
      <w:r w:rsidR="00153658">
        <w:t xml:space="preserve"> адресуется  подарок  и помещают </w:t>
      </w:r>
      <w:r w:rsidR="00EE40F6">
        <w:t xml:space="preserve">  подарок  под Елку  в " Корзину  добра".</w:t>
      </w:r>
    </w:p>
    <w:p w:rsidR="00EE40F6" w:rsidRDefault="00232F4D">
      <w:r>
        <w:t xml:space="preserve">            </w:t>
      </w:r>
      <w:r w:rsidR="00153658">
        <w:t xml:space="preserve">- предоставляют </w:t>
      </w:r>
      <w:r w:rsidR="00EE40F6">
        <w:t xml:space="preserve"> новогодние подар</w:t>
      </w:r>
      <w:r w:rsidR="00153658">
        <w:t xml:space="preserve">ки для  детей </w:t>
      </w:r>
      <w:r>
        <w:t>в  КЦСОН</w:t>
      </w:r>
      <w:r w:rsidR="00EE40F6">
        <w:t xml:space="preserve"> (п.Мишкино ,</w:t>
      </w:r>
      <w:r w:rsidR="0007558E">
        <w:t xml:space="preserve"> </w:t>
      </w:r>
      <w:r w:rsidR="00EE40F6">
        <w:t>ул.</w:t>
      </w:r>
      <w:r w:rsidR="00153658">
        <w:t xml:space="preserve"> </w:t>
      </w:r>
      <w:proofErr w:type="spellStart"/>
      <w:r w:rsidR="00EE40F6">
        <w:t>Рабоче</w:t>
      </w:r>
      <w:proofErr w:type="spellEnd"/>
      <w:r w:rsidR="00EE40F6">
        <w:t xml:space="preserve"> - Крестьянская ,д.17,</w:t>
      </w:r>
      <w:r w:rsidR="00153658">
        <w:t xml:space="preserve"> 1</w:t>
      </w:r>
      <w:r w:rsidR="00EE40F6">
        <w:t xml:space="preserve"> этаж ,</w:t>
      </w:r>
      <w:r w:rsidR="00153658">
        <w:t xml:space="preserve"> </w:t>
      </w:r>
      <w:proofErr w:type="spellStart"/>
      <w:r w:rsidR="00EE40F6">
        <w:t>каб</w:t>
      </w:r>
      <w:proofErr w:type="spellEnd"/>
      <w:r w:rsidR="00EE40F6">
        <w:t xml:space="preserve"> .№1)  .</w:t>
      </w:r>
    </w:p>
    <w:p w:rsidR="006F43AB" w:rsidRDefault="00153658">
      <w:r>
        <w:t xml:space="preserve">    </w:t>
      </w:r>
      <w:r w:rsidR="00232F4D">
        <w:t xml:space="preserve">   7.2.   </w:t>
      </w:r>
      <w:r w:rsidR="00EE40F6">
        <w:t xml:space="preserve">Открытие  </w:t>
      </w:r>
      <w:r>
        <w:t>Акции проводи</w:t>
      </w:r>
      <w:r w:rsidR="00FE211A">
        <w:t>тся  3 декабря 2018</w:t>
      </w:r>
      <w:r w:rsidR="00EE40F6">
        <w:t xml:space="preserve"> года в   ЕЦКД </w:t>
      </w:r>
      <w:r w:rsidR="00232F4D">
        <w:t xml:space="preserve"> и БО </w:t>
      </w:r>
      <w:r w:rsidR="00EE40F6">
        <w:t xml:space="preserve"> в 14 часов 00 мин</w:t>
      </w:r>
      <w:r w:rsidR="006F43AB">
        <w:t>.</w:t>
      </w:r>
    </w:p>
    <w:p w:rsidR="00153658" w:rsidRDefault="00153658">
      <w:r>
        <w:t xml:space="preserve">       7.3.    Закрытие Акции проводится  в  КЦСОН  26 декабря</w:t>
      </w:r>
      <w:r w:rsidR="00FE211A">
        <w:t xml:space="preserve">  2018</w:t>
      </w:r>
      <w:r w:rsidR="00D9167B">
        <w:t xml:space="preserve"> года  в КЦСОН  в  14  часов 00 мин.</w:t>
      </w:r>
    </w:p>
    <w:p w:rsidR="006F43AB" w:rsidRDefault="006F43AB"/>
    <w:p w:rsidR="00D9167B" w:rsidRDefault="00232F4D">
      <w:r>
        <w:t xml:space="preserve">      7</w:t>
      </w:r>
      <w:r w:rsidR="00D9167B">
        <w:t>.4. Открытие и закрытие Акции проводится с участием  детей целевой группы (</w:t>
      </w:r>
      <w:proofErr w:type="spellStart"/>
      <w:r w:rsidR="00D9167B">
        <w:t>благополучателей</w:t>
      </w:r>
      <w:proofErr w:type="spellEnd"/>
      <w:r w:rsidR="00D9167B">
        <w:t>)  и  участников Акции (благотворителей).</w:t>
      </w:r>
    </w:p>
    <w:p w:rsidR="006F43AB" w:rsidRDefault="00D9167B">
      <w:r>
        <w:t xml:space="preserve">                       </w:t>
      </w:r>
      <w:r w:rsidR="006F43AB">
        <w:t xml:space="preserve"> Новогодние подарки</w:t>
      </w:r>
      <w:r w:rsidR="00153658">
        <w:t xml:space="preserve"> </w:t>
      </w:r>
      <w:r>
        <w:t xml:space="preserve"> , собранные в результате Акции</w:t>
      </w:r>
      <w:r w:rsidR="006F43AB">
        <w:t xml:space="preserve"> вручаются</w:t>
      </w:r>
      <w:r w:rsidR="003751FB">
        <w:t xml:space="preserve">  благотворителями детям </w:t>
      </w:r>
      <w:r w:rsidR="006F43AB">
        <w:t xml:space="preserve"> </w:t>
      </w:r>
      <w:proofErr w:type="spellStart"/>
      <w:r w:rsidR="006F43AB">
        <w:t>ад</w:t>
      </w:r>
      <w:r>
        <w:t>ресно</w:t>
      </w:r>
      <w:proofErr w:type="spellEnd"/>
      <w:r>
        <w:t xml:space="preserve">  на дому  и на   </w:t>
      </w:r>
      <w:r w:rsidR="00914F6A">
        <w:t>мероприятии  закрытия Акции   26</w:t>
      </w:r>
      <w:r>
        <w:t xml:space="preserve"> декабря  в КЦСОН </w:t>
      </w:r>
      <w:r w:rsidR="00FE211A">
        <w:t>.</w:t>
      </w:r>
    </w:p>
    <w:p w:rsidR="00D9167B" w:rsidRDefault="00D9167B"/>
    <w:p w:rsidR="006F43AB" w:rsidRPr="00D9167B" w:rsidRDefault="006F43AB">
      <w:pPr>
        <w:rPr>
          <w:b/>
        </w:rPr>
      </w:pPr>
      <w:r w:rsidRPr="00D9167B">
        <w:rPr>
          <w:b/>
        </w:rPr>
        <w:t xml:space="preserve">        </w:t>
      </w:r>
      <w:r w:rsidR="00D9167B" w:rsidRPr="00D9167B">
        <w:rPr>
          <w:b/>
        </w:rPr>
        <w:t xml:space="preserve">                                            8. </w:t>
      </w:r>
      <w:r w:rsidRPr="00D9167B">
        <w:rPr>
          <w:b/>
        </w:rPr>
        <w:t>Подведение  итогов</w:t>
      </w:r>
    </w:p>
    <w:p w:rsidR="006F43AB" w:rsidRDefault="006F43AB"/>
    <w:p w:rsidR="00D9167B" w:rsidRDefault="006F43AB">
      <w:r>
        <w:t xml:space="preserve">      7.1.По итогам  Акции  Участникам</w:t>
      </w:r>
      <w:r w:rsidR="00FE211A">
        <w:t xml:space="preserve">  ,</w:t>
      </w:r>
      <w:r w:rsidR="00D9167B">
        <w:t xml:space="preserve"> благотворителям)</w:t>
      </w:r>
      <w:r>
        <w:t xml:space="preserve"> вручается Свидетельство участника </w:t>
      </w:r>
    </w:p>
    <w:p w:rsidR="006F43AB" w:rsidRDefault="006F43AB">
      <w:r>
        <w:t>( приложение 2).</w:t>
      </w:r>
    </w:p>
    <w:p w:rsidR="006F43AB" w:rsidRDefault="006F43AB">
      <w:r>
        <w:t xml:space="preserve">  </w:t>
      </w:r>
    </w:p>
    <w:p w:rsidR="0007558E" w:rsidRDefault="006F43AB">
      <w:r>
        <w:t xml:space="preserve">      7.2. Список активных</w:t>
      </w:r>
      <w:r w:rsidR="0007558E">
        <w:t xml:space="preserve"> Участников</w:t>
      </w:r>
      <w:r w:rsidR="00EE40F6">
        <w:t xml:space="preserve"> </w:t>
      </w:r>
      <w:r w:rsidR="00D9167B">
        <w:t xml:space="preserve"> Акции  размещается</w:t>
      </w:r>
      <w:r w:rsidR="0007558E">
        <w:t xml:space="preserve"> на сайте ГБУ "КЦСОН по Мишкинскому району".</w:t>
      </w:r>
    </w:p>
    <w:p w:rsidR="0007558E" w:rsidRDefault="0007558E"/>
    <w:p w:rsidR="0007558E" w:rsidRPr="00D9167B" w:rsidRDefault="0007558E">
      <w:pPr>
        <w:rPr>
          <w:b/>
        </w:rPr>
      </w:pPr>
      <w:r w:rsidRPr="00D9167B">
        <w:rPr>
          <w:b/>
        </w:rPr>
        <w:t xml:space="preserve">                                      </w:t>
      </w:r>
      <w:r w:rsidR="00D9167B" w:rsidRPr="00D9167B">
        <w:rPr>
          <w:b/>
        </w:rPr>
        <w:t xml:space="preserve">               9.</w:t>
      </w:r>
      <w:r w:rsidRPr="00D9167B">
        <w:rPr>
          <w:b/>
        </w:rPr>
        <w:t>Контакты</w:t>
      </w:r>
    </w:p>
    <w:p w:rsidR="0007558E" w:rsidRPr="0075234E" w:rsidRDefault="0007558E">
      <w:pPr>
        <w:rPr>
          <w:b/>
        </w:rPr>
      </w:pPr>
    </w:p>
    <w:p w:rsidR="0007558E" w:rsidRPr="0075234E" w:rsidRDefault="0007558E">
      <w:pPr>
        <w:rPr>
          <w:b/>
        </w:rPr>
      </w:pPr>
      <w:r w:rsidRPr="0075234E">
        <w:rPr>
          <w:b/>
        </w:rPr>
        <w:t xml:space="preserve">        ГБУ "КЦСОН по Мишкинскому району"</w:t>
      </w:r>
    </w:p>
    <w:p w:rsidR="0007558E" w:rsidRDefault="0007558E">
      <w:r>
        <w:t xml:space="preserve">        Адрес: 641040. КУРГАНСКАЯ обл.</w:t>
      </w:r>
    </w:p>
    <w:p w:rsidR="0007558E" w:rsidRDefault="0007558E">
      <w:r>
        <w:t xml:space="preserve">                      р.п.Мишкино</w:t>
      </w:r>
    </w:p>
    <w:p w:rsidR="0007558E" w:rsidRDefault="0007558E">
      <w:r>
        <w:t xml:space="preserve">                      ул. </w:t>
      </w:r>
      <w:proofErr w:type="spellStart"/>
      <w:r>
        <w:t>Рабоче-Крестьянская</w:t>
      </w:r>
      <w:proofErr w:type="spellEnd"/>
      <w:r>
        <w:t xml:space="preserve"> , д.17,каб.1</w:t>
      </w:r>
    </w:p>
    <w:p w:rsidR="00687D06" w:rsidRDefault="0007558E">
      <w:r>
        <w:t xml:space="preserve">                      </w:t>
      </w:r>
      <w:r w:rsidR="0075234E">
        <w:t>тел. 8(35 247) 3-15-94</w:t>
      </w:r>
    </w:p>
    <w:p w:rsidR="0075234E" w:rsidRDefault="0075234E"/>
    <w:p w:rsidR="0075234E" w:rsidRPr="0075234E" w:rsidRDefault="0075234E">
      <w:pPr>
        <w:rPr>
          <w:b/>
        </w:rPr>
      </w:pPr>
      <w:r>
        <w:t xml:space="preserve">         </w:t>
      </w:r>
      <w:r w:rsidRPr="0075234E">
        <w:rPr>
          <w:b/>
        </w:rPr>
        <w:t>МКУК  "Единый центр культуры и библиотечного обслуживания"</w:t>
      </w:r>
    </w:p>
    <w:p w:rsidR="0075234E" w:rsidRDefault="0075234E">
      <w:r>
        <w:t xml:space="preserve">         Адрес: 641040.КУРГАНСКАЯ обл.</w:t>
      </w:r>
    </w:p>
    <w:p w:rsidR="0075234E" w:rsidRDefault="0075234E">
      <w:r>
        <w:t xml:space="preserve">                       р.п.Мишкино</w:t>
      </w:r>
    </w:p>
    <w:p w:rsidR="0075234E" w:rsidRDefault="0075234E">
      <w:r>
        <w:t xml:space="preserve">                       ул.Ленина, 23</w:t>
      </w:r>
    </w:p>
    <w:p w:rsidR="0075234E" w:rsidRDefault="0075234E">
      <w:r>
        <w:t xml:space="preserve">                       тел. 8 (35 247 )  3-19-72  </w:t>
      </w:r>
    </w:p>
    <w:p w:rsidR="0075234E" w:rsidRDefault="0075234E">
      <w:r>
        <w:t xml:space="preserve"> </w:t>
      </w:r>
    </w:p>
    <w:p w:rsidR="0075234E" w:rsidRDefault="0075234E">
      <w:r>
        <w:t xml:space="preserve">               </w:t>
      </w:r>
    </w:p>
    <w:p w:rsidR="00687D06" w:rsidRDefault="00687D06">
      <w:r>
        <w:t xml:space="preserve">- </w:t>
      </w:r>
    </w:p>
    <w:p w:rsidR="00063CC7" w:rsidRDefault="00063CC7"/>
    <w:p w:rsidR="00034372" w:rsidRDefault="00034372">
      <w:r>
        <w:lastRenderedPageBreak/>
        <w:t xml:space="preserve"> </w:t>
      </w:r>
    </w:p>
    <w:p w:rsidR="000B4F41" w:rsidRDefault="000B4F41">
      <w:r>
        <w:t xml:space="preserve">     </w:t>
      </w:r>
    </w:p>
    <w:p w:rsidR="0075234E" w:rsidRPr="003751FB" w:rsidRDefault="000B4F41">
      <w:pPr>
        <w:rPr>
          <w:b/>
        </w:rPr>
      </w:pPr>
      <w:r>
        <w:t xml:space="preserve">  </w:t>
      </w:r>
      <w:r w:rsidR="0075234E" w:rsidRPr="003751FB">
        <w:rPr>
          <w:b/>
        </w:rPr>
        <w:t>Государственное бюджетное учреждение</w:t>
      </w:r>
    </w:p>
    <w:p w:rsidR="0075234E" w:rsidRPr="003751FB" w:rsidRDefault="0075234E">
      <w:pPr>
        <w:rPr>
          <w:b/>
        </w:rPr>
      </w:pPr>
      <w:r w:rsidRPr="003751FB">
        <w:rPr>
          <w:b/>
        </w:rPr>
        <w:t xml:space="preserve">  "Комплексный центр социального</w:t>
      </w:r>
    </w:p>
    <w:p w:rsidR="0075234E" w:rsidRPr="003751FB" w:rsidRDefault="0075234E">
      <w:pPr>
        <w:rPr>
          <w:b/>
        </w:rPr>
      </w:pPr>
      <w:r w:rsidRPr="003751FB">
        <w:rPr>
          <w:b/>
        </w:rPr>
        <w:t xml:space="preserve">   обеспечения населения по</w:t>
      </w:r>
    </w:p>
    <w:p w:rsidR="0075234E" w:rsidRPr="003751FB" w:rsidRDefault="0075234E">
      <w:pPr>
        <w:rPr>
          <w:b/>
        </w:rPr>
      </w:pPr>
      <w:r w:rsidRPr="003751FB">
        <w:rPr>
          <w:b/>
        </w:rPr>
        <w:t xml:space="preserve">   Мишкинскому району"</w:t>
      </w:r>
    </w:p>
    <w:p w:rsidR="0075234E" w:rsidRDefault="0075234E"/>
    <w:p w:rsidR="0075234E" w:rsidRPr="003751FB" w:rsidRDefault="0075234E">
      <w:pPr>
        <w:rPr>
          <w:b/>
        </w:rPr>
      </w:pPr>
      <w:r w:rsidRPr="003751FB">
        <w:rPr>
          <w:b/>
        </w:rPr>
        <w:t>ПРИКАЗ  №</w:t>
      </w:r>
    </w:p>
    <w:p w:rsidR="0075234E" w:rsidRDefault="00FE211A">
      <w:r>
        <w:t>"     " ноября 2018</w:t>
      </w:r>
      <w:r w:rsidR="0075234E">
        <w:t xml:space="preserve"> года</w:t>
      </w:r>
    </w:p>
    <w:p w:rsidR="0075234E" w:rsidRPr="003751FB" w:rsidRDefault="0075234E">
      <w:pPr>
        <w:rPr>
          <w:b/>
        </w:rPr>
      </w:pPr>
    </w:p>
    <w:p w:rsidR="0075234E" w:rsidRPr="003751FB" w:rsidRDefault="0075234E">
      <w:pPr>
        <w:rPr>
          <w:b/>
        </w:rPr>
      </w:pPr>
      <w:r w:rsidRPr="003751FB">
        <w:rPr>
          <w:b/>
        </w:rPr>
        <w:t xml:space="preserve">О проведении новогодней </w:t>
      </w:r>
    </w:p>
    <w:p w:rsidR="0075234E" w:rsidRPr="003751FB" w:rsidRDefault="0075234E">
      <w:pPr>
        <w:rPr>
          <w:b/>
        </w:rPr>
      </w:pPr>
      <w:r w:rsidRPr="003751FB">
        <w:rPr>
          <w:b/>
        </w:rPr>
        <w:t>благотворительной акции</w:t>
      </w:r>
    </w:p>
    <w:p w:rsidR="000B4F41" w:rsidRPr="003751FB" w:rsidRDefault="0075234E">
      <w:pPr>
        <w:rPr>
          <w:b/>
        </w:rPr>
      </w:pPr>
      <w:r w:rsidRPr="003751FB">
        <w:rPr>
          <w:b/>
        </w:rPr>
        <w:t>"Новогоднее чудо"</w:t>
      </w:r>
      <w:r w:rsidR="000B4F41" w:rsidRPr="003751FB">
        <w:rPr>
          <w:b/>
        </w:rPr>
        <w:t xml:space="preserve">   </w:t>
      </w:r>
    </w:p>
    <w:p w:rsidR="00663A31" w:rsidRDefault="00663A31"/>
    <w:p w:rsidR="00663A31" w:rsidRDefault="00663A31">
      <w:r>
        <w:t xml:space="preserve">                В целях оказания социальной поддержки детям , оказавшимся  в трудной жизненной ситуации, продвижения идей добровольчества , развития традиций благотворительности , как  важного ресурса решения социальных проблем, повышения социальной активности населения</w:t>
      </w:r>
    </w:p>
    <w:p w:rsidR="00663A31" w:rsidRDefault="00663A31">
      <w:r>
        <w:t>ПРИКАЗЫВАЮ:</w:t>
      </w:r>
    </w:p>
    <w:p w:rsidR="00663A31" w:rsidRDefault="00FE211A">
      <w:r>
        <w:t>1. Провести  с  3.12.2018г.  по  25.12.2018</w:t>
      </w:r>
      <w:r w:rsidR="00663A31">
        <w:t xml:space="preserve"> г.  благотворительную акцию  "Новогоднее чудо".</w:t>
      </w:r>
    </w:p>
    <w:p w:rsidR="003751FB" w:rsidRDefault="003751FB"/>
    <w:p w:rsidR="00663A31" w:rsidRDefault="003751FB">
      <w:r>
        <w:t>2</w:t>
      </w:r>
      <w:r w:rsidR="00663A31">
        <w:t>. Утвердить Положение о проведении</w:t>
      </w:r>
      <w:r>
        <w:t xml:space="preserve"> благотворительной акции "Новогоднее чудо"  (Приложение №1).</w:t>
      </w:r>
    </w:p>
    <w:p w:rsidR="003751FB" w:rsidRDefault="003751FB"/>
    <w:p w:rsidR="003751FB" w:rsidRDefault="003751FB">
      <w:r>
        <w:t>3. Утвердить  состав организационного комитета по проведению  благотворительной акции "Новогоднее чудо" (Приложение № 2).</w:t>
      </w:r>
    </w:p>
    <w:p w:rsidR="003751FB" w:rsidRDefault="003751FB"/>
    <w:p w:rsidR="003751FB" w:rsidRDefault="003751FB">
      <w:r>
        <w:t>4. Контроль за исполнением приказа возложить на заместителя директора  Тарасова В.В.</w:t>
      </w:r>
    </w:p>
    <w:p w:rsidR="003751FB" w:rsidRDefault="003751FB"/>
    <w:p w:rsidR="003751FB" w:rsidRDefault="003751FB"/>
    <w:p w:rsidR="003751FB" w:rsidRDefault="003751FB">
      <w:r>
        <w:t xml:space="preserve">Директор ГБУ "КЦСОН по Мишкинскому району"                                         </w:t>
      </w:r>
      <w:proofErr w:type="spellStart"/>
      <w:r>
        <w:t>Махнина</w:t>
      </w:r>
      <w:proofErr w:type="spellEnd"/>
      <w:r>
        <w:t xml:space="preserve"> О.А.</w:t>
      </w:r>
    </w:p>
    <w:p w:rsidR="003751FB" w:rsidRDefault="003751FB">
      <w:r>
        <w:t xml:space="preserve"> </w:t>
      </w:r>
    </w:p>
    <w:sectPr w:rsidR="003751FB" w:rsidSect="00C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68EC"/>
    <w:rsid w:val="00034372"/>
    <w:rsid w:val="00063CC7"/>
    <w:rsid w:val="0007558E"/>
    <w:rsid w:val="000B4F41"/>
    <w:rsid w:val="001334AF"/>
    <w:rsid w:val="00153658"/>
    <w:rsid w:val="001B4A69"/>
    <w:rsid w:val="001E09DF"/>
    <w:rsid w:val="00232F4D"/>
    <w:rsid w:val="002E34E5"/>
    <w:rsid w:val="003751FB"/>
    <w:rsid w:val="003F6746"/>
    <w:rsid w:val="00502A8B"/>
    <w:rsid w:val="00663A31"/>
    <w:rsid w:val="00672661"/>
    <w:rsid w:val="00687D06"/>
    <w:rsid w:val="0069136C"/>
    <w:rsid w:val="006A2B6D"/>
    <w:rsid w:val="006F43AB"/>
    <w:rsid w:val="0075234E"/>
    <w:rsid w:val="00914F6A"/>
    <w:rsid w:val="009159C2"/>
    <w:rsid w:val="00A41B29"/>
    <w:rsid w:val="00A61E62"/>
    <w:rsid w:val="00B13D91"/>
    <w:rsid w:val="00B26EF5"/>
    <w:rsid w:val="00B63619"/>
    <w:rsid w:val="00BE68EC"/>
    <w:rsid w:val="00C23D8C"/>
    <w:rsid w:val="00C35D4F"/>
    <w:rsid w:val="00C65710"/>
    <w:rsid w:val="00D9167B"/>
    <w:rsid w:val="00E24B48"/>
    <w:rsid w:val="00EE40F6"/>
    <w:rsid w:val="00F76BE8"/>
    <w:rsid w:val="00FE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2018-11-14T04:20:00Z</cp:lastPrinted>
  <dcterms:created xsi:type="dcterms:W3CDTF">2016-11-22T08:03:00Z</dcterms:created>
  <dcterms:modified xsi:type="dcterms:W3CDTF">2018-11-29T11:01:00Z</dcterms:modified>
</cp:coreProperties>
</file>