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66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66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66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66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25D66" w:rsidRDefault="00625D66" w:rsidP="00625D66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№24 от    09.01.2018г.</w:t>
      </w:r>
    </w:p>
    <w:p w:rsidR="00625D66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  <w:r w:rsidR="00D3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5D5" w:rsidRDefault="00625D66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30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D3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«КЦСОН по </w:t>
      </w:r>
      <w:proofErr w:type="spellStart"/>
      <w:r w:rsidR="00D30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Мишкинскому</w:t>
      </w:r>
      <w:proofErr w:type="spellEnd"/>
      <w:r w:rsidR="00D3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</w:t>
      </w:r>
    </w:p>
    <w:p w:rsidR="00414791" w:rsidRDefault="00414791" w:rsidP="00D83165">
      <w:pPr>
        <w:pStyle w:val="a3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66" w:rsidRDefault="00414791" w:rsidP="004147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_________О.А. </w:t>
      </w:r>
      <w:proofErr w:type="spellStart"/>
      <w:r w:rsidR="00625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</w:t>
      </w:r>
      <w:r w:rsidR="00625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62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165" w:rsidRDefault="00625D66" w:rsidP="00D8316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5D5" w:rsidRPr="00D83165" w:rsidRDefault="003D15D5" w:rsidP="00D8316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3D15D5" w:rsidRDefault="003D15D5" w:rsidP="00D8316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бюджетного учреждения</w:t>
      </w:r>
      <w:r w:rsidR="00D8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«Комплексный центр социального о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служивания населения по </w:t>
      </w:r>
      <w:proofErr w:type="spellStart"/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Мишкинскому</w:t>
      </w:r>
      <w:proofErr w:type="spellEnd"/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району»</w:t>
      </w:r>
      <w:r w:rsid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9D4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8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E3834" w:rsidRPr="00D83165" w:rsidRDefault="00DE3834" w:rsidP="00D8316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D5" w:rsidRPr="00D83165" w:rsidRDefault="003D15D5" w:rsidP="00D8316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2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4787"/>
        <w:gridCol w:w="1418"/>
        <w:gridCol w:w="2006"/>
        <w:gridCol w:w="971"/>
      </w:tblGrid>
      <w:tr w:rsidR="00793177" w:rsidRPr="00D83165" w:rsidTr="002E1AC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8316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83165" w:rsidP="00D831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83165" w:rsidP="00D831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83165" w:rsidP="00D831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</w:t>
            </w: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1.Общее собрание работников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83165" w:rsidP="00CD3C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и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планах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работы в соответствии с Фед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ральным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№442-ФЗ «Об основах социального обслуживания»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51A94" w:rsidP="0022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D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51A94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и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подраздел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(качество предоставления услуг, количество услуг, количество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служиваемых).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51A9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51A94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2.День</w:t>
            </w:r>
            <w:r w:rsidR="003D15D5"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социального работника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51A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собрание, посвященное празднованию Дня социального работника.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51A94" w:rsidP="00CD3C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1E3F00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51A94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="00951A94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51A94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3.Вопросы для рассмотрения на рабочих совещаниях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Главным управлением 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циальной защиты 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Курганской области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меры 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устранению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месяца, после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проверки.</w:t>
            </w:r>
          </w:p>
          <w:p w:rsidR="001E3F00" w:rsidRPr="00D83165" w:rsidRDefault="001E3F0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корректировке должностных инструкций, о разработке нормативных документов по охране труда, пожарной безопасности, энергоснабжению, экологической безопа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ГО и ЧС.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CD3C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мероприятиях по выполнению послания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РФ Путина В.В. в части полн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мочий ГБУ «КЦСОН по </w:t>
            </w: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Мишкинскому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району»</w:t>
            </w:r>
            <w:r w:rsidR="0041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мобильной социал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связи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насел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медико-социальные группы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F00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3D15D5" w:rsidRPr="00D83165" w:rsidRDefault="00CD3C9B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7FA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7FA" w:rsidRPr="00D83165" w:rsidRDefault="003477FA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7FA" w:rsidRPr="00D83165" w:rsidRDefault="003477FA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медико-социальной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7FA" w:rsidRPr="00D83165" w:rsidRDefault="003C5E18" w:rsidP="001E3F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7FA" w:rsidRDefault="003477FA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Ю.П.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7FA" w:rsidRPr="00D83165" w:rsidRDefault="003477FA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центра с лицами, ранее отбывш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наказание в виде лишения свободы.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CD3C9B" w:rsidP="00CD3C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финансово-хозяйственной де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М.И. </w:t>
            </w:r>
          </w:p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движения. Техн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обслуживание автотранспорта.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E3F00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</w:t>
            </w:r>
            <w:r w:rsidR="001E3F00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E3F00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EE1894" w:rsidRPr="00D83165" w:rsidRDefault="00EE189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1E3F00" w:rsidP="00CD3C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отопительному сезону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E383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  <w:p w:rsidR="00EE1894" w:rsidRPr="00D83165" w:rsidRDefault="00EE189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3477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E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учреждением государстве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задания по оказанию государственных услуг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477FA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</w:p>
          <w:p w:rsidR="003477FA" w:rsidRPr="00D83165" w:rsidRDefault="003477FA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Ю.П.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A65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CD3C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по внедрению новых технологий 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77FA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социальной р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1A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аконодательно-нормативная деятельность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CD3C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договоров, обновление и изд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приказов, разработка положений, мер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корректировка планов, программ по основной деятельности учреждения в 201</w:t>
            </w:r>
            <w:r w:rsidR="00CD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505" w:rsidRDefault="00EE189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Н.А.</w:t>
            </w: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П.</w:t>
            </w:r>
          </w:p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A65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5.Мероприятия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социал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различным категориям граждан района.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A65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505" w:rsidRPr="00D83165" w:rsidRDefault="001A6505" w:rsidP="001A65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1A65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патронажа 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мей, отдельных граждан, инвалидов, пр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на территории района.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2E1A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1A650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боте 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реабил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мобильной социальной службы в малые населенные пункты (по наличию заявок)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1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608" w:rsidRDefault="00CD3C9B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3D15D5" w:rsidRPr="00D83165" w:rsidRDefault="00CD3C9B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«Горячих линий»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02804" w:rsidP="002E1A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2E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годовщины Победы в Великой Отеч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войне (по отдельному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апрель-март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02804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D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4AD" w:rsidRPr="00D83165" w:rsidRDefault="002D04AD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4AD" w:rsidRDefault="002D04AD" w:rsidP="002D04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Празднованию Международного дня мира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4AD" w:rsidRPr="00D83165" w:rsidRDefault="002D04A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4AD" w:rsidRDefault="002D04AD" w:rsidP="00902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4AD" w:rsidRPr="00D83165" w:rsidRDefault="002D04A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3C5E18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2804" w:rsidRP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центра в ра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газете «Искра», на встречах с нас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лением, с руководителями муниципальных образований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0280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проблемам инвалидности и инвалидов с участием представителей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ведомств обслуживающих нас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Ю.П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5D5" w:rsidRPr="00D83165" w:rsidRDefault="0090280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С. 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конкурсах, провод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Главным управлением социальной з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Курганской области на лучшее учр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социального обслуживания.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ква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заведующие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конкурсах, выставках, внедрении инновационных технологий 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обслуживания населения.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ГУСЗН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пожилых людей (по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90280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матери (по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E383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 Т.П.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Декады инвал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="00ED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608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Ю.П.</w:t>
            </w:r>
          </w:p>
          <w:p w:rsidR="003D15D5" w:rsidRPr="00D83165" w:rsidRDefault="0090280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С. 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902804" w:rsidRDefault="003D15D5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D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2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ED3608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для участия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фестивалях, выставках 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творчества, областных спортивных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ревнований, культурно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для инвалидов.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ED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ED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ED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Ю.П.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20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5.15.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форума «Серебряный возраст»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20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клубной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20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инновационным технологиям «Университет третьего возраста», «Соц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туризм»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20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2D0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областной акции «Волонтер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ждет ветеран»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4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Берташюс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B20" w:rsidRPr="00D83165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6.Организационно-методические мероприятия обучающие курсы.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со специалистами центра по вопросам делопроизводства, 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177" w:rsidRDefault="00793177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 И.</w:t>
            </w:r>
          </w:p>
          <w:p w:rsidR="00793177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общей и пожарной безопасности учреждения.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070C84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семинарах-практикумах по в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семьи и детей (специалисты, псих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3C5E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ГУСЗН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0C84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 Т.П.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070C84">
        <w:trPr>
          <w:trHeight w:val="2051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793177" w:rsidRDefault="003D15D5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действующих семин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 для руководителей и специалистов по вопросам обслуживания пожилых людей и инвалидов.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ГУСЗН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07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0C84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аведующие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и реабил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</w:t>
            </w:r>
          </w:p>
          <w:p w:rsidR="00070C84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7.Внутриведомственный контроль, методическая работа.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недочетов в работе, выявле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Главным управлением социальной з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населения Курганской области.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3834" w:rsidRDefault="00DE383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3D15D5" w:rsidRPr="00D83165" w:rsidRDefault="00793177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746B20">
        <w:trPr>
          <w:trHeight w:val="97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проверок де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подразделений центра (по 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177" w:rsidRPr="00D83165" w:rsidRDefault="00220C1D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793177" w:rsidP="007931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качества предоставления соц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15D5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услуг населению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C5E18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контроля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методических рекомендаций Главного управления по организации пр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социальных услуг.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2D04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8.Работа с кадрами.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 специалистов центра.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учебы с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работников (по плану)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Н.А.</w:t>
            </w:r>
          </w:p>
          <w:p w:rsidR="00070C84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9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7931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прохождения практики студентам учебных заведений, готовящих кадры для государственных у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 социальной сферы.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D5" w:rsidRPr="00D83165" w:rsidTr="00CD3C9B">
        <w:trPr>
          <w:tblCellSpacing w:w="0" w:type="dxa"/>
        </w:trPr>
        <w:tc>
          <w:tcPr>
            <w:tcW w:w="99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070C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9.Укрепление материально-технической базы.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технического обслуживания и технического осмотра 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тотранспортных средств.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проектно-сметной документации на ремонтные и строительные работы.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220C1D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AF00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F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дополнительных помещ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административном здании.</w:t>
            </w:r>
          </w:p>
          <w:p w:rsidR="003D15D5" w:rsidRPr="00D83165" w:rsidRDefault="003D15D5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  <w:p w:rsidR="00F5270C" w:rsidRDefault="00F5270C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070C84" w:rsidRPr="00D83165" w:rsidRDefault="00070C84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AF00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F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DE3834" w:rsidP="00A1406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 и ворот гаража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  <w:p w:rsidR="00F5270C" w:rsidRPr="00D83165" w:rsidRDefault="00F5270C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AF00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F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E383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 w:rsidR="00DE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 в административном зд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  <w:p w:rsidR="00F5270C" w:rsidRPr="00D83165" w:rsidRDefault="00F5270C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177" w:rsidRPr="00D83165" w:rsidTr="00CD3C9B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C153C7" w:rsidP="00C153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C153C7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решеток на окна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C153C7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Default="00220C1D" w:rsidP="00C153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270C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="00F5270C"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  <w:p w:rsidR="00746B20" w:rsidRDefault="00746B20" w:rsidP="00C153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  <w:p w:rsidR="00F5270C" w:rsidRPr="00D83165" w:rsidRDefault="00F5270C" w:rsidP="00C153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5D5" w:rsidRPr="00D83165" w:rsidRDefault="003D15D5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3C7" w:rsidRPr="00D83165" w:rsidTr="00CD3C9B">
        <w:trPr>
          <w:trHeight w:val="44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53C7" w:rsidRPr="00D83165" w:rsidRDefault="00C153C7" w:rsidP="00AF00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53C7" w:rsidRPr="00D83165" w:rsidRDefault="00C153C7" w:rsidP="009028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53C7" w:rsidRPr="00D83165" w:rsidRDefault="00C153C7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53C7" w:rsidRDefault="00C153C7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746B20" w:rsidRDefault="00746B20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М.И.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53C7" w:rsidRPr="00D83165" w:rsidRDefault="00C153C7" w:rsidP="00D831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5D5" w:rsidRPr="00D83165" w:rsidRDefault="003D15D5" w:rsidP="00D8316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3D" w:rsidRDefault="000B793D" w:rsidP="00D83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3C7" w:rsidRDefault="00C153C7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C7" w:rsidRDefault="00C153C7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C7" w:rsidRDefault="00C153C7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C7" w:rsidRDefault="00C153C7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C7" w:rsidRDefault="00C153C7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94" w:rsidRDefault="00EE1894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32" w:rsidRPr="00344B40" w:rsidRDefault="00D30732" w:rsidP="00344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40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«Комплексный центр социал</w:t>
      </w:r>
      <w:r w:rsidRPr="00344B40">
        <w:rPr>
          <w:rFonts w:ascii="Times New Roman" w:hAnsi="Times New Roman" w:cs="Times New Roman"/>
          <w:b/>
          <w:sz w:val="28"/>
          <w:szCs w:val="28"/>
        </w:rPr>
        <w:t>ь</w:t>
      </w:r>
      <w:r w:rsidRPr="00344B40">
        <w:rPr>
          <w:rFonts w:ascii="Times New Roman" w:hAnsi="Times New Roman" w:cs="Times New Roman"/>
          <w:b/>
          <w:sz w:val="28"/>
          <w:szCs w:val="28"/>
        </w:rPr>
        <w:t xml:space="preserve">ного обслуживания населения по </w:t>
      </w:r>
      <w:proofErr w:type="spellStart"/>
      <w:r w:rsidRPr="00344B40">
        <w:rPr>
          <w:rFonts w:ascii="Times New Roman" w:hAnsi="Times New Roman" w:cs="Times New Roman"/>
          <w:b/>
          <w:sz w:val="28"/>
          <w:szCs w:val="28"/>
        </w:rPr>
        <w:t>Мишкинскому</w:t>
      </w:r>
      <w:proofErr w:type="spellEnd"/>
      <w:r w:rsidRPr="00344B40">
        <w:rPr>
          <w:rFonts w:ascii="Times New Roman" w:hAnsi="Times New Roman" w:cs="Times New Roman"/>
          <w:b/>
          <w:sz w:val="28"/>
          <w:szCs w:val="28"/>
        </w:rPr>
        <w:t xml:space="preserve"> району»</w:t>
      </w:r>
    </w:p>
    <w:p w:rsidR="00D30732" w:rsidRPr="00344B40" w:rsidRDefault="00D30732" w:rsidP="00D83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B40" w:rsidRDefault="00344B40" w:rsidP="00D83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872" w:rsidRPr="00344B40" w:rsidRDefault="00096872" w:rsidP="00D83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732" w:rsidRPr="00344B40" w:rsidRDefault="00D30732" w:rsidP="00D83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B4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44B40" w:rsidRPr="00344B40">
        <w:rPr>
          <w:rFonts w:ascii="Times New Roman" w:hAnsi="Times New Roman" w:cs="Times New Roman"/>
          <w:sz w:val="28"/>
          <w:szCs w:val="28"/>
        </w:rPr>
        <w:t>№___</w:t>
      </w:r>
    </w:p>
    <w:p w:rsidR="00344B40" w:rsidRPr="00344B40" w:rsidRDefault="00344B40" w:rsidP="00D83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B40">
        <w:rPr>
          <w:rFonts w:ascii="Times New Roman" w:hAnsi="Times New Roman" w:cs="Times New Roman"/>
          <w:sz w:val="28"/>
          <w:szCs w:val="28"/>
        </w:rPr>
        <w:t>от «__»_____201</w:t>
      </w:r>
      <w:r w:rsidR="002D04AD">
        <w:rPr>
          <w:rFonts w:ascii="Times New Roman" w:hAnsi="Times New Roman" w:cs="Times New Roman"/>
          <w:sz w:val="28"/>
          <w:szCs w:val="28"/>
        </w:rPr>
        <w:t>8</w:t>
      </w:r>
      <w:r w:rsidRPr="00344B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4B40" w:rsidRPr="00344B40" w:rsidRDefault="00344B40" w:rsidP="00D83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B40" w:rsidRPr="00344B40" w:rsidRDefault="00344B40" w:rsidP="00D83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B40" w:rsidRDefault="00344B40" w:rsidP="00344B40">
      <w:pPr>
        <w:pStyle w:val="a3"/>
        <w:tabs>
          <w:tab w:val="left" w:pos="2977"/>
        </w:tabs>
        <w:ind w:right="6378"/>
        <w:rPr>
          <w:rFonts w:ascii="Times New Roman" w:hAnsi="Times New Roman" w:cs="Times New Roman"/>
          <w:sz w:val="28"/>
          <w:szCs w:val="28"/>
        </w:rPr>
      </w:pPr>
      <w:r w:rsidRPr="00344B40">
        <w:rPr>
          <w:rFonts w:ascii="Times New Roman" w:hAnsi="Times New Roman" w:cs="Times New Roman"/>
          <w:sz w:val="28"/>
          <w:szCs w:val="28"/>
        </w:rPr>
        <w:t xml:space="preserve">Об организации работы ГБУ «КЦСОН по </w:t>
      </w:r>
      <w:proofErr w:type="spellStart"/>
      <w:r w:rsidRPr="00344B40">
        <w:rPr>
          <w:rFonts w:ascii="Times New Roman" w:hAnsi="Times New Roman" w:cs="Times New Roman"/>
          <w:sz w:val="28"/>
          <w:szCs w:val="28"/>
        </w:rPr>
        <w:t>М</w:t>
      </w:r>
      <w:r w:rsidR="00F5270C">
        <w:rPr>
          <w:rFonts w:ascii="Times New Roman" w:hAnsi="Times New Roman" w:cs="Times New Roman"/>
          <w:sz w:val="28"/>
          <w:szCs w:val="28"/>
        </w:rPr>
        <w:t>и</w:t>
      </w:r>
      <w:r w:rsidR="00F5270C">
        <w:rPr>
          <w:rFonts w:ascii="Times New Roman" w:hAnsi="Times New Roman" w:cs="Times New Roman"/>
          <w:sz w:val="28"/>
          <w:szCs w:val="28"/>
        </w:rPr>
        <w:t>ш</w:t>
      </w:r>
      <w:r w:rsidR="00220C1D">
        <w:rPr>
          <w:rFonts w:ascii="Times New Roman" w:hAnsi="Times New Roman" w:cs="Times New Roman"/>
          <w:sz w:val="28"/>
          <w:szCs w:val="28"/>
        </w:rPr>
        <w:t>кинскому</w:t>
      </w:r>
      <w:proofErr w:type="spellEnd"/>
      <w:r w:rsidR="00220C1D">
        <w:rPr>
          <w:rFonts w:ascii="Times New Roman" w:hAnsi="Times New Roman" w:cs="Times New Roman"/>
          <w:sz w:val="28"/>
          <w:szCs w:val="28"/>
        </w:rPr>
        <w:t xml:space="preserve"> району» в 201</w:t>
      </w:r>
      <w:r w:rsidR="00D71DDC">
        <w:rPr>
          <w:rFonts w:ascii="Times New Roman" w:hAnsi="Times New Roman" w:cs="Times New Roman"/>
          <w:sz w:val="28"/>
          <w:szCs w:val="28"/>
        </w:rPr>
        <w:t>8</w:t>
      </w:r>
      <w:r w:rsidRPr="00344B4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44B40" w:rsidRDefault="00344B40" w:rsidP="00344B40">
      <w:pPr>
        <w:pStyle w:val="a3"/>
        <w:tabs>
          <w:tab w:val="left" w:pos="2977"/>
        </w:tabs>
        <w:ind w:right="6378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2977"/>
        </w:tabs>
        <w:ind w:right="6378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2977"/>
        </w:tabs>
        <w:ind w:right="6378"/>
        <w:rPr>
          <w:rFonts w:ascii="Times New Roman" w:hAnsi="Times New Roman" w:cs="Times New Roman"/>
          <w:sz w:val="28"/>
          <w:szCs w:val="28"/>
        </w:rPr>
      </w:pP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организации работы подразделений ГБУ «КЦСОН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Государственного бюджетного учреждения «Комплексный центр социального обслуживания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району»;</w:t>
      </w:r>
    </w:p>
    <w:p w:rsidR="00344B40" w:rsidRDefault="00344B40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директора </w:t>
      </w:r>
      <w:r w:rsidR="00220C1D">
        <w:rPr>
          <w:rFonts w:ascii="Times New Roman" w:hAnsi="Times New Roman" w:cs="Times New Roman"/>
          <w:sz w:val="28"/>
          <w:szCs w:val="28"/>
        </w:rPr>
        <w:t xml:space="preserve">Тарасова В.В. </w:t>
      </w:r>
      <w:r w:rsidR="00096872">
        <w:rPr>
          <w:rFonts w:ascii="Times New Roman" w:hAnsi="Times New Roman" w:cs="Times New Roman"/>
          <w:sz w:val="28"/>
          <w:szCs w:val="28"/>
        </w:rPr>
        <w:t xml:space="preserve"> обеспечить возможность ре</w:t>
      </w:r>
      <w:r w:rsidR="00096872">
        <w:rPr>
          <w:rFonts w:ascii="Times New Roman" w:hAnsi="Times New Roman" w:cs="Times New Roman"/>
          <w:sz w:val="28"/>
          <w:szCs w:val="28"/>
        </w:rPr>
        <w:t>а</w:t>
      </w:r>
      <w:r w:rsidR="00096872">
        <w:rPr>
          <w:rFonts w:ascii="Times New Roman" w:hAnsi="Times New Roman" w:cs="Times New Roman"/>
          <w:sz w:val="28"/>
          <w:szCs w:val="28"/>
        </w:rPr>
        <w:t>лизации плана работы учреждения;</w:t>
      </w: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приказа оставляю за собой.</w:t>
      </w: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344B40">
      <w:pPr>
        <w:pStyle w:val="a3"/>
        <w:tabs>
          <w:tab w:val="left" w:pos="9356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96872" w:rsidRDefault="00096872" w:rsidP="00096872">
      <w:pPr>
        <w:pStyle w:val="a3"/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096872" w:rsidRPr="00344B40" w:rsidRDefault="00096872" w:rsidP="00096872">
      <w:pPr>
        <w:pStyle w:val="a3"/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«КЦСОН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Махнина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sectPr w:rsidR="00096872" w:rsidRPr="00344B40" w:rsidSect="00625D6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28B4"/>
    <w:rsid w:val="0001318D"/>
    <w:rsid w:val="00015D6E"/>
    <w:rsid w:val="000202AD"/>
    <w:rsid w:val="00021925"/>
    <w:rsid w:val="00023962"/>
    <w:rsid w:val="000267A1"/>
    <w:rsid w:val="000303BD"/>
    <w:rsid w:val="00034321"/>
    <w:rsid w:val="000528B4"/>
    <w:rsid w:val="00052C0A"/>
    <w:rsid w:val="000621D8"/>
    <w:rsid w:val="00070C84"/>
    <w:rsid w:val="0007306E"/>
    <w:rsid w:val="000760F5"/>
    <w:rsid w:val="00081684"/>
    <w:rsid w:val="00082ACE"/>
    <w:rsid w:val="00087665"/>
    <w:rsid w:val="00095312"/>
    <w:rsid w:val="00095961"/>
    <w:rsid w:val="00096872"/>
    <w:rsid w:val="000A081B"/>
    <w:rsid w:val="000A0EF9"/>
    <w:rsid w:val="000B29B8"/>
    <w:rsid w:val="000B3BEB"/>
    <w:rsid w:val="000B793D"/>
    <w:rsid w:val="000C12FA"/>
    <w:rsid w:val="000E735A"/>
    <w:rsid w:val="000F2178"/>
    <w:rsid w:val="00103693"/>
    <w:rsid w:val="00114026"/>
    <w:rsid w:val="0011474F"/>
    <w:rsid w:val="00115005"/>
    <w:rsid w:val="00117FD3"/>
    <w:rsid w:val="00122748"/>
    <w:rsid w:val="001240E6"/>
    <w:rsid w:val="00130671"/>
    <w:rsid w:val="00130B8B"/>
    <w:rsid w:val="00131E26"/>
    <w:rsid w:val="00137C8F"/>
    <w:rsid w:val="00147F5A"/>
    <w:rsid w:val="00151FD0"/>
    <w:rsid w:val="00155A3C"/>
    <w:rsid w:val="00156757"/>
    <w:rsid w:val="00157ED5"/>
    <w:rsid w:val="00170F5E"/>
    <w:rsid w:val="00172F8E"/>
    <w:rsid w:val="00174B90"/>
    <w:rsid w:val="00182B85"/>
    <w:rsid w:val="00183487"/>
    <w:rsid w:val="00196A29"/>
    <w:rsid w:val="001A2898"/>
    <w:rsid w:val="001A6505"/>
    <w:rsid w:val="001B6111"/>
    <w:rsid w:val="001B65CA"/>
    <w:rsid w:val="001C31BA"/>
    <w:rsid w:val="001C3523"/>
    <w:rsid w:val="001D6078"/>
    <w:rsid w:val="001D6805"/>
    <w:rsid w:val="001E1725"/>
    <w:rsid w:val="001E394F"/>
    <w:rsid w:val="001E3CF5"/>
    <w:rsid w:val="001E3F00"/>
    <w:rsid w:val="001E4042"/>
    <w:rsid w:val="001E50FA"/>
    <w:rsid w:val="002121BF"/>
    <w:rsid w:val="002150F0"/>
    <w:rsid w:val="00220C1D"/>
    <w:rsid w:val="002279DD"/>
    <w:rsid w:val="0023031E"/>
    <w:rsid w:val="00230D80"/>
    <w:rsid w:val="0023324F"/>
    <w:rsid w:val="0024231B"/>
    <w:rsid w:val="00242A7A"/>
    <w:rsid w:val="002506B7"/>
    <w:rsid w:val="002529D0"/>
    <w:rsid w:val="0026288C"/>
    <w:rsid w:val="00281556"/>
    <w:rsid w:val="00296364"/>
    <w:rsid w:val="002A2168"/>
    <w:rsid w:val="002A3C0C"/>
    <w:rsid w:val="002C6260"/>
    <w:rsid w:val="002D04AD"/>
    <w:rsid w:val="002D55EE"/>
    <w:rsid w:val="002E1AC0"/>
    <w:rsid w:val="002E1BD4"/>
    <w:rsid w:val="002F2724"/>
    <w:rsid w:val="002F3FC2"/>
    <w:rsid w:val="002F7ADF"/>
    <w:rsid w:val="00314576"/>
    <w:rsid w:val="00314CEA"/>
    <w:rsid w:val="00327B93"/>
    <w:rsid w:val="00327BEA"/>
    <w:rsid w:val="00344B40"/>
    <w:rsid w:val="003477FA"/>
    <w:rsid w:val="003664F8"/>
    <w:rsid w:val="003679C6"/>
    <w:rsid w:val="00367E7B"/>
    <w:rsid w:val="00377C4C"/>
    <w:rsid w:val="00377E49"/>
    <w:rsid w:val="003808C4"/>
    <w:rsid w:val="00383472"/>
    <w:rsid w:val="003860E8"/>
    <w:rsid w:val="00397E50"/>
    <w:rsid w:val="003B7F80"/>
    <w:rsid w:val="003C5E18"/>
    <w:rsid w:val="003D15D5"/>
    <w:rsid w:val="003E0EEC"/>
    <w:rsid w:val="003F0E47"/>
    <w:rsid w:val="003F1A8A"/>
    <w:rsid w:val="003F7B3D"/>
    <w:rsid w:val="00401281"/>
    <w:rsid w:val="00407F7F"/>
    <w:rsid w:val="00414791"/>
    <w:rsid w:val="00421BD4"/>
    <w:rsid w:val="00423F82"/>
    <w:rsid w:val="004323C5"/>
    <w:rsid w:val="00437D15"/>
    <w:rsid w:val="0046112B"/>
    <w:rsid w:val="0046269C"/>
    <w:rsid w:val="004632AA"/>
    <w:rsid w:val="0046361B"/>
    <w:rsid w:val="004949EE"/>
    <w:rsid w:val="004A4525"/>
    <w:rsid w:val="004A77D3"/>
    <w:rsid w:val="004B5A4D"/>
    <w:rsid w:val="004B60A8"/>
    <w:rsid w:val="004B70F2"/>
    <w:rsid w:val="004B7A85"/>
    <w:rsid w:val="004C04AA"/>
    <w:rsid w:val="004C3D8E"/>
    <w:rsid w:val="004C447B"/>
    <w:rsid w:val="004C4B39"/>
    <w:rsid w:val="004D561D"/>
    <w:rsid w:val="004D7C90"/>
    <w:rsid w:val="004E07D0"/>
    <w:rsid w:val="004E6042"/>
    <w:rsid w:val="004F4541"/>
    <w:rsid w:val="005021F0"/>
    <w:rsid w:val="00506A33"/>
    <w:rsid w:val="00510F51"/>
    <w:rsid w:val="00513FF0"/>
    <w:rsid w:val="00517A8A"/>
    <w:rsid w:val="00521F4D"/>
    <w:rsid w:val="005228A4"/>
    <w:rsid w:val="00524E3F"/>
    <w:rsid w:val="00533B84"/>
    <w:rsid w:val="00541982"/>
    <w:rsid w:val="00542C95"/>
    <w:rsid w:val="005639F2"/>
    <w:rsid w:val="00576DAE"/>
    <w:rsid w:val="00577A55"/>
    <w:rsid w:val="00584DF9"/>
    <w:rsid w:val="005955AD"/>
    <w:rsid w:val="00597BC1"/>
    <w:rsid w:val="005A21D2"/>
    <w:rsid w:val="005A3AE5"/>
    <w:rsid w:val="005B792E"/>
    <w:rsid w:val="005B7B89"/>
    <w:rsid w:val="005D29DE"/>
    <w:rsid w:val="005D2C62"/>
    <w:rsid w:val="005E392C"/>
    <w:rsid w:val="005F154F"/>
    <w:rsid w:val="00604980"/>
    <w:rsid w:val="00605064"/>
    <w:rsid w:val="00607C78"/>
    <w:rsid w:val="0061765D"/>
    <w:rsid w:val="0062014A"/>
    <w:rsid w:val="00625D66"/>
    <w:rsid w:val="006320A9"/>
    <w:rsid w:val="006425E6"/>
    <w:rsid w:val="00645713"/>
    <w:rsid w:val="006469A4"/>
    <w:rsid w:val="00656039"/>
    <w:rsid w:val="00680029"/>
    <w:rsid w:val="00682A12"/>
    <w:rsid w:val="00684DD5"/>
    <w:rsid w:val="006A01A8"/>
    <w:rsid w:val="006A1D12"/>
    <w:rsid w:val="006A5C05"/>
    <w:rsid w:val="006B1C39"/>
    <w:rsid w:val="006B3848"/>
    <w:rsid w:val="006C6009"/>
    <w:rsid w:val="006C780E"/>
    <w:rsid w:val="006D1993"/>
    <w:rsid w:val="006E73D6"/>
    <w:rsid w:val="006F169B"/>
    <w:rsid w:val="006F1EB7"/>
    <w:rsid w:val="006F61BE"/>
    <w:rsid w:val="00704498"/>
    <w:rsid w:val="007231A1"/>
    <w:rsid w:val="00725CA8"/>
    <w:rsid w:val="00727424"/>
    <w:rsid w:val="007303F9"/>
    <w:rsid w:val="00732D6E"/>
    <w:rsid w:val="00734AD5"/>
    <w:rsid w:val="007461F6"/>
    <w:rsid w:val="00746B20"/>
    <w:rsid w:val="0077159E"/>
    <w:rsid w:val="00772234"/>
    <w:rsid w:val="00774773"/>
    <w:rsid w:val="00777DF9"/>
    <w:rsid w:val="0078034C"/>
    <w:rsid w:val="007817D1"/>
    <w:rsid w:val="00790E9B"/>
    <w:rsid w:val="00791B17"/>
    <w:rsid w:val="00793177"/>
    <w:rsid w:val="007A65D4"/>
    <w:rsid w:val="007B042B"/>
    <w:rsid w:val="007B0785"/>
    <w:rsid w:val="007B659B"/>
    <w:rsid w:val="007E4B41"/>
    <w:rsid w:val="00802B8C"/>
    <w:rsid w:val="00803724"/>
    <w:rsid w:val="00804D8D"/>
    <w:rsid w:val="00806CD9"/>
    <w:rsid w:val="00806CE8"/>
    <w:rsid w:val="00816DBB"/>
    <w:rsid w:val="008278A4"/>
    <w:rsid w:val="0083470F"/>
    <w:rsid w:val="00842143"/>
    <w:rsid w:val="008460DF"/>
    <w:rsid w:val="00856EFD"/>
    <w:rsid w:val="00862346"/>
    <w:rsid w:val="00863808"/>
    <w:rsid w:val="00864B0C"/>
    <w:rsid w:val="00881CA3"/>
    <w:rsid w:val="008919AC"/>
    <w:rsid w:val="008A161A"/>
    <w:rsid w:val="008B0637"/>
    <w:rsid w:val="008B52C8"/>
    <w:rsid w:val="008B7F44"/>
    <w:rsid w:val="008C0B47"/>
    <w:rsid w:val="008C1F03"/>
    <w:rsid w:val="008C4F6B"/>
    <w:rsid w:val="008D0C3D"/>
    <w:rsid w:val="008D564D"/>
    <w:rsid w:val="008E1DAA"/>
    <w:rsid w:val="008E3C1B"/>
    <w:rsid w:val="008F07CD"/>
    <w:rsid w:val="008F1C75"/>
    <w:rsid w:val="008F2E61"/>
    <w:rsid w:val="00902804"/>
    <w:rsid w:val="0090792F"/>
    <w:rsid w:val="00912A5E"/>
    <w:rsid w:val="00920885"/>
    <w:rsid w:val="009362A9"/>
    <w:rsid w:val="009501DD"/>
    <w:rsid w:val="00951A94"/>
    <w:rsid w:val="00953BB9"/>
    <w:rsid w:val="009548E9"/>
    <w:rsid w:val="00956626"/>
    <w:rsid w:val="009A3E4C"/>
    <w:rsid w:val="009B06C9"/>
    <w:rsid w:val="009B1D51"/>
    <w:rsid w:val="009B6060"/>
    <w:rsid w:val="009C03B9"/>
    <w:rsid w:val="009D4007"/>
    <w:rsid w:val="009D44B5"/>
    <w:rsid w:val="009D72A6"/>
    <w:rsid w:val="009E11EE"/>
    <w:rsid w:val="009E7418"/>
    <w:rsid w:val="009F2F91"/>
    <w:rsid w:val="00A00150"/>
    <w:rsid w:val="00A1406C"/>
    <w:rsid w:val="00A20172"/>
    <w:rsid w:val="00A233A6"/>
    <w:rsid w:val="00A3070D"/>
    <w:rsid w:val="00A3367F"/>
    <w:rsid w:val="00A36B45"/>
    <w:rsid w:val="00A41915"/>
    <w:rsid w:val="00A47899"/>
    <w:rsid w:val="00A515FE"/>
    <w:rsid w:val="00A64BCA"/>
    <w:rsid w:val="00A653F7"/>
    <w:rsid w:val="00A66D51"/>
    <w:rsid w:val="00A80A3E"/>
    <w:rsid w:val="00A95F6B"/>
    <w:rsid w:val="00AB0078"/>
    <w:rsid w:val="00AB5B32"/>
    <w:rsid w:val="00AC2F40"/>
    <w:rsid w:val="00AC5AB9"/>
    <w:rsid w:val="00AD196C"/>
    <w:rsid w:val="00AD5BA7"/>
    <w:rsid w:val="00AE0624"/>
    <w:rsid w:val="00AF0058"/>
    <w:rsid w:val="00AF1774"/>
    <w:rsid w:val="00AF5F4A"/>
    <w:rsid w:val="00AF687D"/>
    <w:rsid w:val="00AF69DD"/>
    <w:rsid w:val="00B004E6"/>
    <w:rsid w:val="00B13F36"/>
    <w:rsid w:val="00B22D38"/>
    <w:rsid w:val="00B3104F"/>
    <w:rsid w:val="00B33F3A"/>
    <w:rsid w:val="00B3716A"/>
    <w:rsid w:val="00B525FE"/>
    <w:rsid w:val="00B56230"/>
    <w:rsid w:val="00B609AF"/>
    <w:rsid w:val="00B729ED"/>
    <w:rsid w:val="00B77313"/>
    <w:rsid w:val="00B9649B"/>
    <w:rsid w:val="00BA4A4D"/>
    <w:rsid w:val="00BC574D"/>
    <w:rsid w:val="00BC72E9"/>
    <w:rsid w:val="00BD29A1"/>
    <w:rsid w:val="00BD6FD0"/>
    <w:rsid w:val="00BD7156"/>
    <w:rsid w:val="00BE1F24"/>
    <w:rsid w:val="00BE2FB7"/>
    <w:rsid w:val="00BE3B64"/>
    <w:rsid w:val="00BF1FD9"/>
    <w:rsid w:val="00BF3950"/>
    <w:rsid w:val="00BF7D33"/>
    <w:rsid w:val="00C048BD"/>
    <w:rsid w:val="00C153C7"/>
    <w:rsid w:val="00C3184B"/>
    <w:rsid w:val="00C3630F"/>
    <w:rsid w:val="00C36669"/>
    <w:rsid w:val="00C420A1"/>
    <w:rsid w:val="00C45A63"/>
    <w:rsid w:val="00C466F2"/>
    <w:rsid w:val="00C545A1"/>
    <w:rsid w:val="00C619F2"/>
    <w:rsid w:val="00C814B4"/>
    <w:rsid w:val="00C87983"/>
    <w:rsid w:val="00C92415"/>
    <w:rsid w:val="00C93C33"/>
    <w:rsid w:val="00C958A1"/>
    <w:rsid w:val="00CC64FB"/>
    <w:rsid w:val="00CD375F"/>
    <w:rsid w:val="00CD3C9B"/>
    <w:rsid w:val="00CD7661"/>
    <w:rsid w:val="00CE6393"/>
    <w:rsid w:val="00D03D29"/>
    <w:rsid w:val="00D12615"/>
    <w:rsid w:val="00D257B5"/>
    <w:rsid w:val="00D25D3C"/>
    <w:rsid w:val="00D30732"/>
    <w:rsid w:val="00D43A0A"/>
    <w:rsid w:val="00D440C3"/>
    <w:rsid w:val="00D46229"/>
    <w:rsid w:val="00D54047"/>
    <w:rsid w:val="00D5686C"/>
    <w:rsid w:val="00D56E09"/>
    <w:rsid w:val="00D619E3"/>
    <w:rsid w:val="00D63A9B"/>
    <w:rsid w:val="00D71DDC"/>
    <w:rsid w:val="00D82062"/>
    <w:rsid w:val="00D83165"/>
    <w:rsid w:val="00D84076"/>
    <w:rsid w:val="00D85BB1"/>
    <w:rsid w:val="00D87245"/>
    <w:rsid w:val="00D873FE"/>
    <w:rsid w:val="00DC0373"/>
    <w:rsid w:val="00DC1EF1"/>
    <w:rsid w:val="00DD3CB2"/>
    <w:rsid w:val="00DD4D31"/>
    <w:rsid w:val="00DE2181"/>
    <w:rsid w:val="00DE3834"/>
    <w:rsid w:val="00DE5AA5"/>
    <w:rsid w:val="00DF10DB"/>
    <w:rsid w:val="00DF231C"/>
    <w:rsid w:val="00E05733"/>
    <w:rsid w:val="00E153EF"/>
    <w:rsid w:val="00E201AC"/>
    <w:rsid w:val="00E2180B"/>
    <w:rsid w:val="00E3158D"/>
    <w:rsid w:val="00E32A2B"/>
    <w:rsid w:val="00E33713"/>
    <w:rsid w:val="00E33E24"/>
    <w:rsid w:val="00E42177"/>
    <w:rsid w:val="00E46572"/>
    <w:rsid w:val="00E47874"/>
    <w:rsid w:val="00E51B14"/>
    <w:rsid w:val="00E5578E"/>
    <w:rsid w:val="00E56C84"/>
    <w:rsid w:val="00E60C04"/>
    <w:rsid w:val="00E616F9"/>
    <w:rsid w:val="00E61925"/>
    <w:rsid w:val="00E644A6"/>
    <w:rsid w:val="00E80D80"/>
    <w:rsid w:val="00E84E74"/>
    <w:rsid w:val="00E85351"/>
    <w:rsid w:val="00E9170F"/>
    <w:rsid w:val="00E9350B"/>
    <w:rsid w:val="00EC0AC1"/>
    <w:rsid w:val="00ED1D4E"/>
    <w:rsid w:val="00ED3608"/>
    <w:rsid w:val="00EE1894"/>
    <w:rsid w:val="00EE18DA"/>
    <w:rsid w:val="00EE6AD5"/>
    <w:rsid w:val="00EF152D"/>
    <w:rsid w:val="00EF5646"/>
    <w:rsid w:val="00EF5839"/>
    <w:rsid w:val="00F02022"/>
    <w:rsid w:val="00F06EA6"/>
    <w:rsid w:val="00F07D47"/>
    <w:rsid w:val="00F10D93"/>
    <w:rsid w:val="00F11B5E"/>
    <w:rsid w:val="00F11E5B"/>
    <w:rsid w:val="00F229D4"/>
    <w:rsid w:val="00F23DFA"/>
    <w:rsid w:val="00F24568"/>
    <w:rsid w:val="00F304BE"/>
    <w:rsid w:val="00F329BB"/>
    <w:rsid w:val="00F341F5"/>
    <w:rsid w:val="00F349EB"/>
    <w:rsid w:val="00F374D5"/>
    <w:rsid w:val="00F5270C"/>
    <w:rsid w:val="00F545E9"/>
    <w:rsid w:val="00F676BD"/>
    <w:rsid w:val="00F75FCC"/>
    <w:rsid w:val="00F92EBD"/>
    <w:rsid w:val="00FA67E6"/>
    <w:rsid w:val="00FB02E8"/>
    <w:rsid w:val="00FB5364"/>
    <w:rsid w:val="00FB64F0"/>
    <w:rsid w:val="00FD06FE"/>
    <w:rsid w:val="00FD485E"/>
    <w:rsid w:val="00FD67CD"/>
    <w:rsid w:val="00FD6DD8"/>
    <w:rsid w:val="00FF01CC"/>
    <w:rsid w:val="00FF02EF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B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814B4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14B4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814B4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14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81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C814B4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3D15D5"/>
    <w:pPr>
      <w:spacing w:before="100" w:beforeAutospacing="1" w:after="119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Тарасов</cp:lastModifiedBy>
  <cp:revision>25</cp:revision>
  <cp:lastPrinted>2018-01-12T06:28:00Z</cp:lastPrinted>
  <dcterms:created xsi:type="dcterms:W3CDTF">2016-01-27T04:27:00Z</dcterms:created>
  <dcterms:modified xsi:type="dcterms:W3CDTF">2018-01-12T06:40:00Z</dcterms:modified>
</cp:coreProperties>
</file>